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"http://img.sj33.cn/uploads/allimg/201402/7-14022FZ4191K.png"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43810" cy="971550"/>
            <wp:effectExtent l="0" t="0" r="889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  <w:r>
        <w:rPr>
          <w:rStyle w:val="8"/>
          <w:rFonts w:hint="eastAsia"/>
          <w:lang w:eastAsia="zh-CN"/>
        </w:rPr>
        <w:t>个体心理咨询预约途径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1、网络预约：个体咨询可以通过网络平台 http://www5.zzu.edu.cn/xljk/ 进行预约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4712"/>
        </w:tabs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748030</wp:posOffset>
                </wp:positionV>
                <wp:extent cx="457200" cy="400050"/>
                <wp:effectExtent l="6350" t="15240" r="12700" b="2286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59.35pt;margin-top:58.9pt;height:31.5pt;width:36pt;z-index:251659264;v-text-anchor:middle;mso-width-relative:page;mso-height-relative:page;" fillcolor="#5B9BD5 [3204]" filled="t" stroked="t" coordsize="21600,21600" o:gfxdata="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6a4JNgAAAALAQAADwAAAAAAAAABACAAAAAiAAAAZHJzL2Rvd25yZXYueG1s&#10;UEsBAhQAFAAAAAgAh07iQH9hTltqAgAAzwQAAA4AAAAAAAAAAQAgAAAAJwEAAGRycy9lMm9Eb2Mu&#10;eG1sUEsFBgAAAAAGAAYAWQEAAAMGAAAAAA==&#10;" adj="121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"http://img.shu163.com/uploadfiles/sc/2011-07/2011073003232451.jpg"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77010" cy="1327150"/>
            <wp:effectExtent l="0" t="0" r="8890" b="635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drawing>
          <wp:inline distT="0" distB="0" distL="114300" distR="114300">
            <wp:extent cx="2847340" cy="762000"/>
            <wp:effectExtent l="0" t="0" r="1016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drawing>
          <wp:inline distT="0" distB="0" distL="114300" distR="114300">
            <wp:extent cx="2933065" cy="704850"/>
            <wp:effectExtent l="0" t="0" r="63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进入郑州大学网站：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首页首端点击“学生工作”                 页面最低端“心理健康教育中心”点击进入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62865</wp:posOffset>
                </wp:positionV>
                <wp:extent cx="561975" cy="142875"/>
                <wp:effectExtent l="50165" t="6350" r="54610" b="222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1860" y="4187190"/>
                          <a:ext cx="5619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99.8pt;margin-top:4.95pt;height:11.25pt;width:44.25pt;z-index:251660288;v-text-anchor:middle;mso-width-relative:page;mso-height-relative:page;" fillcolor="#5B9BD5 [3204]" filled="t" stroked="t" coordsize="21600,21600" o:gfxdata="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MLhz2AAAAAkBAAAPAAAAAAAAAAEAIAAAACIA&#10;AABkcnMvZG93bnJldi54bWxQSwECFAAUAAAACACHTuJAyYXg4nsCAADcBAAADgAAAAAAAAABACAA&#10;AAAn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"http://www.zzu.edu.cn"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http://www.zzu.edu.cn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636270</wp:posOffset>
                </wp:positionV>
                <wp:extent cx="542925" cy="381000"/>
                <wp:effectExtent l="8890" t="15240" r="19685" b="22860"/>
                <wp:wrapNone/>
                <wp:docPr id="17" name="左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235" y="4949190"/>
                          <a:ext cx="542925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26.05pt;margin-top:50.1pt;height:30pt;width:42.75pt;z-index:251661312;v-text-anchor:middle;mso-width-relative:page;mso-height-relative:page;" fillcolor="#5B9BD5 [3204]" filled="t" stroked="t" coordsize="21600,21600" o:gfxdata="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BwatfZAAAACwEAAA8AAAAAAAAAAQAgAAAA&#10;IgAAAGRycy9kb3ducmV2LnhtbFBLAQIUABQAAAAIAIdO4kAitC7EfAIAANwEAAAOAAAAAAAAAAEA&#10;IAAAACgBAABkcnMvZTJvRG9jLnhtbFBLBQYAAAAABgAGAFkBAAAWBgAAAAA=&#10;" adj="757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drawing>
          <wp:inline distT="0" distB="0" distL="114300" distR="114300">
            <wp:extent cx="1762125" cy="1172845"/>
            <wp:effectExtent l="0" t="0" r="9525" b="825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932555" cy="838200"/>
            <wp:effectExtent l="0" t="0" r="10795" b="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381000</wp:posOffset>
                </wp:positionV>
                <wp:extent cx="695325" cy="276225"/>
                <wp:effectExtent l="33020" t="6350" r="33655" b="222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835" y="6149340"/>
                          <a:ext cx="6953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1.05pt;margin-top:30pt;height:21.75pt;width:54.75pt;z-index:251662336;v-text-anchor:middle;mso-width-relative:page;mso-height-relative:page;" fillcolor="#5B9BD5 [3204]" filled="t" stroked="t" coordsize="21600,21600" o:gfxdata="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wPH981wAAAAoBAAAPAAAAAAAAAAEAIAAAACIA&#10;AABkcnMvZG93bnJldi54bWxQSwECFAAUAAAACACHTuJArxqELHwCAADcBAAADgAAAAAAAAABACAA&#10;AAAm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开始登陆                                                          首端点击“咨询预约”进入登录页面</w:t>
      </w:r>
    </w:p>
    <w:p>
      <w:pPr>
        <w:numPr>
          <w:ilvl w:val="0"/>
          <w:numId w:val="0"/>
        </w:numPr>
        <w:tabs>
          <w:tab w:val="center" w:pos="6979"/>
        </w:tabs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1294130</wp:posOffset>
                </wp:positionV>
                <wp:extent cx="438150" cy="390525"/>
                <wp:effectExtent l="6350" t="15240" r="12700" b="3238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2437130"/>
                          <a:ext cx="4381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19.55pt;margin-top:101.9pt;height:30.75pt;width:34.5pt;z-index:251666432;v-text-anchor:middle;mso-width-relative:page;mso-height-relative:page;" fillcolor="#5B9BD5 [3204]" filled="t" stroked="t" coordsize="21600,21600" o:gfxdata="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rgDxdoAAAALAQAADwAAAAAAAAABACAA&#10;AAAiAAAAZHJzL2Rvd25yZXYueG1sUEsBAhQAFAAAAAgAh07iQAiB0q99AgAA3QQAAA4AAAAAAAAA&#10;AQAgAAAAKQEAAGRycy9lMm9Eb2MueG1sUEsFBgAAAAAGAAYAWQEAABgGAAAAAA==&#10;" adj="119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1332230</wp:posOffset>
                </wp:positionV>
                <wp:extent cx="323850" cy="285750"/>
                <wp:effectExtent l="6350" t="15240" r="12700" b="2286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235" y="2475230"/>
                          <a:ext cx="3238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6.05pt;margin-top:104.9pt;height:22.5pt;width:25.5pt;z-index:251665408;v-text-anchor:middle;mso-width-relative:page;mso-height-relative:page;" fillcolor="#5B9BD5 [3204]" filled="t" stroked="t" coordsize="21600,21600" o:gfxdata="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AusdT2gAAAAsBAAAPAAAAAAAAAAEAIAAA&#10;ACIAAABkcnMvZG93bnJldi54bWxQSwECFAAUAAAACACHTuJAxAg0/HwCAADdBAAADgAAAAAAAAAB&#10;ACAAAAApAQAAZHJzL2Uyb0RvYy54bWxQSwUGAAAAAAYABgBZAQAAFwYAAAAA&#10;" adj="1207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1171575</wp:posOffset>
                </wp:positionV>
                <wp:extent cx="295910" cy="314325"/>
                <wp:effectExtent l="6350" t="15875" r="21590" b="3175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2457450"/>
                          <a:ext cx="29591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5.55pt;margin-top:92.25pt;height:24.75pt;width:23.3pt;z-index:251663360;v-text-anchor:middle;mso-width-relative:page;mso-height-relative:page;" fillcolor="#5B9BD5 [3204]" filled="t" stroked="t" coordsize="21600,21600" o:gfxdata="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j6qEK3QAAAAsBAAAPAAAAAAAAAAEA&#10;IAAAACIAAABkcnMvZG93bnJldi54bWxQSwECFAAUAAAACACHTuJA2E4U/nwCAADdBAAADgAAAAAA&#10;AAABACAAAAAsAQAAZHJzL2Uyb0RvYy54bWxQSwUGAAAAAAYABgBZAQAAGg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637665" cy="2258695"/>
            <wp:effectExtent l="0" t="0" r="635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304925" cy="1343025"/>
            <wp:effectExtent l="0" t="0" r="9525" b="952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600200" cy="1676400"/>
            <wp:effectExtent l="0" t="0" r="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2818765" cy="1780540"/>
            <wp:effectExtent l="0" t="0" r="635" b="10160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用户名为学号，密码也为学号</w:t>
      </w:r>
      <w:r>
        <w:rPr>
          <w:rFonts w:hint="eastAsia"/>
          <w:lang w:val="en-US" w:eastAsia="zh-CN"/>
        </w:rPr>
        <w:t xml:space="preserve">      若要预约，单击左边“咨询预约”                填写必要信息后，单击“保存”，预约成功，届时携带本人校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带红色标志的必填项，填好后保存</w:t>
      </w:r>
      <w:r>
        <w:rPr>
          <w:rFonts w:hint="eastAsia"/>
          <w:lang w:val="en-US" w:eastAsia="zh-CN"/>
        </w:rPr>
        <w:t xml:space="preserve">                                                卡到心理咨询健康教育中心咨询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2、电话预约：周一至周五下午2点—5点接受电话预约；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（0371-67781617）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3、当面预约：周一至周五下午2点—5点接受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当面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预约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。（各老校区为周一、周三、周五下午值班）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咨询地点：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新校区荷园心理健康教育中心三楼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新校区研究生创新中心二楼（202、203室）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南校区19号楼一楼（101、102室）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北校区化工楼四楼（401室）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东校区实验楼四楼（B425室）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郑州大学心理健康教育中心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1DE0"/>
    <w:rsid w:val="105D3F07"/>
    <w:rsid w:val="141D6930"/>
    <w:rsid w:val="1A732E33"/>
    <w:rsid w:val="251A1EA0"/>
    <w:rsid w:val="29B93EC9"/>
    <w:rsid w:val="40B93F87"/>
    <w:rsid w:val="5AB23BAD"/>
    <w:rsid w:val="70D315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http://img.shu163.com/uploadfiles/sc/2011-07/2011073003232451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img.sj33.cn/uploads/allimg/201402/7-14022FZ4191K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2016-05-04T07:11:50Z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