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2" w:rsidRDefault="007229E2"/>
    <w:p w:rsidR="00B1066A" w:rsidRDefault="00B1066A" w:rsidP="00AC1629">
      <w:pPr>
        <w:spacing w:line="700" w:lineRule="exact"/>
        <w:rPr>
          <w:rFonts w:ascii="仿宋" w:eastAsia="仿宋" w:hAnsi="仿宋"/>
          <w:sz w:val="32"/>
        </w:rPr>
      </w:pPr>
    </w:p>
    <w:p w:rsidR="00B1066A" w:rsidRDefault="00B1066A" w:rsidP="00B1066A">
      <w:pPr>
        <w:spacing w:line="70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综合管理中心非编工作人员地下停车场出入口信息录入登记表</w:t>
      </w:r>
    </w:p>
    <w:p w:rsidR="00AC1629" w:rsidRPr="00AC1629" w:rsidRDefault="00AC1629" w:rsidP="00B1066A">
      <w:pPr>
        <w:spacing w:line="700" w:lineRule="exact"/>
        <w:jc w:val="center"/>
        <w:rPr>
          <w:rFonts w:ascii="仿宋" w:eastAsia="仿宋" w:hAnsi="仿宋" w:hint="default"/>
          <w:szCs w:val="21"/>
        </w:rPr>
      </w:pPr>
    </w:p>
    <w:tbl>
      <w:tblPr>
        <w:tblpPr w:leftFromText="180" w:rightFromText="180" w:vertAnchor="text" w:horzAnchor="page" w:tblpX="1328" w:tblpY="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708"/>
        <w:gridCol w:w="1134"/>
        <w:gridCol w:w="3646"/>
        <w:gridCol w:w="1275"/>
      </w:tblGrid>
      <w:tr w:rsidR="00B1066A" w:rsidTr="00B1066A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序 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性别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临时校园卡卡号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备  注</w:t>
            </w:r>
          </w:p>
        </w:tc>
      </w:tr>
      <w:tr w:rsidR="00B1066A" w:rsidTr="00B1066A">
        <w:trPr>
          <w:trHeight w:val="4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8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7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7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7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8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8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7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7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AC1629" w:rsidTr="00B1066A">
        <w:trPr>
          <w:trHeight w:val="7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7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AC1629" w:rsidTr="00B1066A">
        <w:trPr>
          <w:trHeight w:val="7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1629" w:rsidRDefault="00AC1629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B1066A" w:rsidTr="00B1066A">
        <w:trPr>
          <w:trHeight w:val="10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066A" w:rsidRDefault="00B1066A" w:rsidP="00B1066A">
            <w:pPr>
              <w:spacing w:line="700" w:lineRule="exac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/>
                <w:sz w:val="32"/>
              </w:rPr>
              <w:t xml:space="preserve">联系人：           联系电话 ：                    </w:t>
            </w:r>
          </w:p>
          <w:p w:rsidR="00B1066A" w:rsidRDefault="00B1066A" w:rsidP="00B1066A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  <w:r>
              <w:rPr>
                <w:rFonts w:ascii="楷体" w:eastAsia="楷体" w:hAnsi="楷体"/>
                <w:sz w:val="32"/>
              </w:rPr>
              <w:t xml:space="preserve">                                     （单位盖章）</w:t>
            </w:r>
          </w:p>
        </w:tc>
      </w:tr>
    </w:tbl>
    <w:p w:rsidR="00B1066A" w:rsidRDefault="00B1066A" w:rsidP="00B1066A">
      <w:pPr>
        <w:spacing w:line="700" w:lineRule="exact"/>
        <w:rPr>
          <w:rFonts w:ascii="楷体" w:eastAsia="楷体" w:hAnsi="楷体" w:hint="default"/>
          <w:sz w:val="32"/>
        </w:rPr>
      </w:pPr>
    </w:p>
    <w:p w:rsidR="00B1066A" w:rsidRPr="00B1066A" w:rsidRDefault="00B1066A"/>
    <w:sectPr w:rsidR="00B1066A" w:rsidRPr="00B1066A" w:rsidSect="00B106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66A"/>
    <w:rsid w:val="007229E2"/>
    <w:rsid w:val="00973EEB"/>
    <w:rsid w:val="00AC1629"/>
    <w:rsid w:val="00B1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1066A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李珏</dc:creator>
  <cp:keywords/>
  <dc:description/>
  <cp:lastModifiedBy>李珏</cp:lastModifiedBy>
  <cp:revision>3</cp:revision>
  <dcterms:created xsi:type="dcterms:W3CDTF">2016-08-26T04:43:00Z</dcterms:created>
  <dcterms:modified xsi:type="dcterms:W3CDTF">2016-08-26T04:45:00Z</dcterms:modified>
</cp:coreProperties>
</file>