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61" w:rsidRDefault="002652F2" w:rsidP="00053A61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北校区综合管理中心党支部</w:t>
      </w:r>
    </w:p>
    <w:p w:rsidR="002E3544" w:rsidRPr="003E3C3F" w:rsidRDefault="002652F2" w:rsidP="00053A61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2016年工作总结</w:t>
      </w:r>
    </w:p>
    <w:p w:rsidR="00053A61" w:rsidRPr="00053A61" w:rsidRDefault="00053A61" w:rsidP="00053A61">
      <w:pPr>
        <w:jc w:val="center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北校区综合管理中心党支部</w:t>
      </w:r>
    </w:p>
    <w:p w:rsidR="00053A61" w:rsidRPr="00053A61" w:rsidRDefault="00053A61" w:rsidP="00053A61">
      <w:pPr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 xml:space="preserve">    2016年，在学校党委和机关党委领导下，围绕贯彻校党委和机关党委关于基层党建工作部署要求，以“两学一做”为抓手，以支部建设为支撑，以转变工作作风为根本，抓班子、带队伍、促工作，不断提高服务质量，改善校区办学环境和条件，各项工作扎实推进。现将</w:t>
      </w:r>
      <w:r w:rsidR="005E2EA8">
        <w:rPr>
          <w:rFonts w:ascii="仿宋" w:eastAsia="仿宋" w:hAnsi="仿宋" w:hint="eastAsia"/>
          <w:sz w:val="28"/>
          <w:szCs w:val="28"/>
        </w:rPr>
        <w:t>党支部2016年工作情况总结</w:t>
      </w:r>
      <w:r w:rsidRPr="00053A61">
        <w:rPr>
          <w:rFonts w:ascii="仿宋" w:eastAsia="仿宋" w:hAnsi="仿宋" w:hint="eastAsia"/>
          <w:sz w:val="28"/>
          <w:szCs w:val="28"/>
        </w:rPr>
        <w:t>如下</w:t>
      </w:r>
      <w:r w:rsidR="005E2EA8">
        <w:rPr>
          <w:rFonts w:ascii="仿宋" w:eastAsia="仿宋" w:hAnsi="仿宋" w:hint="eastAsia"/>
          <w:sz w:val="28"/>
          <w:szCs w:val="28"/>
        </w:rPr>
        <w:t>：</w:t>
      </w:r>
    </w:p>
    <w:p w:rsidR="00053A61" w:rsidRPr="00053A61" w:rsidRDefault="00053A61" w:rsidP="00053A61">
      <w:pPr>
        <w:ind w:firstLine="564"/>
        <w:jc w:val="left"/>
        <w:rPr>
          <w:rFonts w:ascii="黑体" w:eastAsia="黑体" w:hAnsi="黑体"/>
          <w:sz w:val="28"/>
          <w:szCs w:val="28"/>
        </w:rPr>
      </w:pPr>
      <w:r w:rsidRPr="00053A61">
        <w:rPr>
          <w:rFonts w:ascii="黑体" w:eastAsia="黑体" w:hAnsi="黑体" w:hint="eastAsia"/>
          <w:sz w:val="28"/>
          <w:szCs w:val="28"/>
        </w:rPr>
        <w:t>一、认真</w:t>
      </w:r>
      <w:r w:rsidR="00CC1B47">
        <w:rPr>
          <w:rFonts w:ascii="黑体" w:eastAsia="黑体" w:hAnsi="黑体" w:hint="eastAsia"/>
          <w:sz w:val="28"/>
          <w:szCs w:val="28"/>
        </w:rPr>
        <w:t>抓好</w:t>
      </w:r>
      <w:r w:rsidRPr="00053A61">
        <w:rPr>
          <w:rFonts w:ascii="黑体" w:eastAsia="黑体" w:hAnsi="黑体" w:hint="eastAsia"/>
          <w:sz w:val="28"/>
          <w:szCs w:val="28"/>
        </w:rPr>
        <w:t>基层党建</w:t>
      </w:r>
      <w:r w:rsidR="00CC1B47">
        <w:rPr>
          <w:rFonts w:ascii="黑体" w:eastAsia="黑体" w:hAnsi="黑体" w:hint="eastAsia"/>
          <w:sz w:val="28"/>
          <w:szCs w:val="28"/>
        </w:rPr>
        <w:t>工作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1.抓好支部学习计划和工作安排制定</w:t>
      </w:r>
    </w:p>
    <w:p w:rsidR="00053A61" w:rsidRPr="00053A61" w:rsidRDefault="00053A61" w:rsidP="00053A61">
      <w:pPr>
        <w:ind w:firstLine="55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认真贯彻落实校党</w:t>
      </w:r>
      <w:r w:rsidR="00CC1B47">
        <w:rPr>
          <w:rFonts w:ascii="仿宋" w:eastAsia="仿宋" w:hAnsi="仿宋" w:hint="eastAsia"/>
          <w:sz w:val="28"/>
          <w:szCs w:val="28"/>
        </w:rPr>
        <w:t>委和机关党委工作部署，结合北校区综合管理中心实际，研究制订</w:t>
      </w:r>
      <w:r w:rsidR="00BA76E5">
        <w:rPr>
          <w:rFonts w:ascii="仿宋" w:eastAsia="仿宋" w:hAnsi="仿宋" w:hint="eastAsia"/>
          <w:sz w:val="28"/>
          <w:szCs w:val="28"/>
        </w:rPr>
        <w:t>了</w:t>
      </w:r>
      <w:r w:rsidRPr="00053A61">
        <w:rPr>
          <w:rFonts w:ascii="仿宋" w:eastAsia="仿宋" w:hAnsi="仿宋" w:hint="eastAsia"/>
          <w:sz w:val="28"/>
          <w:szCs w:val="28"/>
        </w:rPr>
        <w:t>党建工作学习计划和工作安排，着力学习贯彻十八届六中全会精神和省第十次党代会精神。深入开展“两学一做”学习教育活动，着力提高</w:t>
      </w:r>
      <w:r w:rsidR="00BA76E5">
        <w:rPr>
          <w:rFonts w:ascii="仿宋" w:eastAsia="仿宋" w:hAnsi="仿宋" w:hint="eastAsia"/>
          <w:sz w:val="28"/>
          <w:szCs w:val="28"/>
        </w:rPr>
        <w:t>支部</w:t>
      </w:r>
      <w:r w:rsidRPr="00053A61">
        <w:rPr>
          <w:rFonts w:ascii="仿宋" w:eastAsia="仿宋" w:hAnsi="仿宋" w:hint="eastAsia"/>
          <w:sz w:val="28"/>
          <w:szCs w:val="28"/>
        </w:rPr>
        <w:t>党员的理论素养和政策水平。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2.坚持支部会议制度和中心例会制度</w:t>
      </w:r>
    </w:p>
    <w:p w:rsidR="00053A61" w:rsidRPr="00053A61" w:rsidRDefault="00053A61" w:rsidP="00053A61">
      <w:pPr>
        <w:ind w:firstLine="55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中心党支部坚持支部会议制度和中心例会制度，开展集体学习，研究决定中心工作。中心每周一召开一次办公例会，会上，支部每位同志介绍自己本周的重点工作完成和开展情况，并就下周的重点和需要急办的工作进行安排。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3.开好民主生活会</w:t>
      </w:r>
    </w:p>
    <w:p w:rsidR="00053A61" w:rsidRPr="00053A61" w:rsidRDefault="00053A61" w:rsidP="00053A61">
      <w:pPr>
        <w:ind w:firstLine="55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中心党支部按照学校党委要求，按时召开民主生活会，严肃认真开展批评和自我批评，针对突出问题和薄弱环节，提出整改措施和办法。定期召开全体党员会议，组织党员开展民主评议。支部班子及其</w:t>
      </w:r>
      <w:r w:rsidRPr="00053A61">
        <w:rPr>
          <w:rFonts w:ascii="仿宋" w:eastAsia="仿宋" w:hAnsi="仿宋" w:hint="eastAsia"/>
          <w:sz w:val="28"/>
          <w:szCs w:val="28"/>
        </w:rPr>
        <w:lastRenderedPageBreak/>
        <w:t>成员对照职能职责，进行党性分析和自我剖析，认真查摆在思想、组织、作风、纪律等方面存在的突出问题。对照党员标准，按照个人自评、党员互评、民主测评、组织评定的程序，对所有党员进行评议。通过民主生活会的交流，大家找到了解决问题的办法和措施，同时增进了支部党员同志之间的互相了解。</w:t>
      </w:r>
    </w:p>
    <w:p w:rsidR="00053A61" w:rsidRPr="00053A61" w:rsidRDefault="00053A61" w:rsidP="00053A61">
      <w:pPr>
        <w:ind w:firstLine="564"/>
        <w:jc w:val="left"/>
        <w:rPr>
          <w:rFonts w:ascii="黑体" w:eastAsia="黑体" w:hAnsi="黑体"/>
          <w:sz w:val="28"/>
          <w:szCs w:val="28"/>
        </w:rPr>
      </w:pPr>
      <w:r w:rsidRPr="00053A61">
        <w:rPr>
          <w:rFonts w:ascii="黑体" w:eastAsia="黑体" w:hAnsi="黑体" w:hint="eastAsia"/>
          <w:sz w:val="28"/>
          <w:szCs w:val="28"/>
        </w:rPr>
        <w:t>二、不断加强党支部建设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1.抓好支部制度建设</w:t>
      </w:r>
    </w:p>
    <w:p w:rsidR="00053A61" w:rsidRPr="00053A61" w:rsidRDefault="00053A61" w:rsidP="00053A61">
      <w:pPr>
        <w:ind w:firstLine="576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按照校党委和机关党委组织开展“两学一做”学习教育和统筹学习型、服务型、创新型党组织建设等基层党建要求，认真抓好《中共郑州大学机关委员会所属党支部工作量化考核办法（试行）》、《机关党委所属党支部党员干部谈心制度》、《机关党委所属党支部民主生活会制度》、《机关党委所属党支部党员组织生活会制度》、《机关党委所属党支部民主评议党员制度》和“三重一大”决策制度等各项制度的落实，使支部建设制度化、规范化。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2.抓好支部党员管理</w:t>
      </w:r>
    </w:p>
    <w:p w:rsidR="00053A61" w:rsidRPr="00053A61" w:rsidRDefault="00053A61" w:rsidP="00053A61">
      <w:pPr>
        <w:ind w:firstLine="55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加强支部党员管理，对每位党员的个人信息进行登记，支部认真排查了支部党员的组织关系、档案材料等情况，配合机关党委建设了党员信息库，认真核查了支部党员身份证、护照等信息，支部每名党员都按时按标准缴纳并补交了党费。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3.抓好工作作风建设</w:t>
      </w:r>
    </w:p>
    <w:p w:rsidR="009F2381" w:rsidRDefault="00BA76E5" w:rsidP="009F238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支部积极组织党员开展作风建设工作研讨会，全体党员</w:t>
      </w:r>
      <w:r w:rsidR="00053A61" w:rsidRPr="00053A61">
        <w:rPr>
          <w:rFonts w:ascii="仿宋" w:eastAsia="仿宋" w:hAnsi="仿宋" w:hint="eastAsia"/>
          <w:sz w:val="28"/>
          <w:szCs w:val="28"/>
        </w:rPr>
        <w:t>联系个人思想、工作、生活、作风实际，对照党章党规、习近平系列讲话精神，对照共产党员要求，开展问题大排查</w:t>
      </w:r>
      <w:r w:rsidR="00E03EF5">
        <w:rPr>
          <w:rFonts w:ascii="仿宋" w:eastAsia="仿宋" w:hAnsi="仿宋" w:hint="eastAsia"/>
          <w:sz w:val="28"/>
          <w:szCs w:val="28"/>
        </w:rPr>
        <w:t>。</w:t>
      </w:r>
      <w:r w:rsidR="00053A61" w:rsidRPr="00053A61">
        <w:rPr>
          <w:rFonts w:ascii="仿宋" w:eastAsia="仿宋" w:hAnsi="仿宋" w:hint="eastAsia"/>
          <w:sz w:val="28"/>
          <w:szCs w:val="28"/>
        </w:rPr>
        <w:t>扎实开展“双评议”工作，</w:t>
      </w:r>
      <w:r w:rsidR="009F2381" w:rsidRPr="00053A61">
        <w:rPr>
          <w:rFonts w:ascii="仿宋" w:eastAsia="仿宋" w:hAnsi="仿宋" w:hint="eastAsia"/>
          <w:sz w:val="28"/>
          <w:szCs w:val="28"/>
        </w:rPr>
        <w:t>对</w:t>
      </w:r>
      <w:r w:rsidR="009F2381" w:rsidRPr="00053A61">
        <w:rPr>
          <w:rFonts w:ascii="仿宋" w:eastAsia="仿宋" w:hAnsi="仿宋" w:hint="eastAsia"/>
          <w:sz w:val="28"/>
          <w:szCs w:val="28"/>
        </w:rPr>
        <w:lastRenderedPageBreak/>
        <w:t>查摆出</w:t>
      </w:r>
      <w:r w:rsidR="009F2381">
        <w:rPr>
          <w:rFonts w:ascii="仿宋" w:eastAsia="仿宋" w:hAnsi="仿宋" w:hint="eastAsia"/>
          <w:sz w:val="28"/>
          <w:szCs w:val="28"/>
        </w:rPr>
        <w:t>的</w:t>
      </w:r>
      <w:r w:rsidR="009F2381" w:rsidRPr="00053A61">
        <w:rPr>
          <w:rFonts w:ascii="仿宋" w:eastAsia="仿宋" w:hAnsi="仿宋" w:hint="eastAsia"/>
          <w:sz w:val="28"/>
          <w:szCs w:val="28"/>
        </w:rPr>
        <w:t>问题进行专项整改，不断强化</w:t>
      </w:r>
      <w:r w:rsidR="009F2381">
        <w:rPr>
          <w:rFonts w:ascii="仿宋" w:eastAsia="仿宋" w:hAnsi="仿宋" w:hint="eastAsia"/>
          <w:sz w:val="28"/>
          <w:szCs w:val="28"/>
        </w:rPr>
        <w:t>支部</w:t>
      </w:r>
      <w:r w:rsidR="009F2381" w:rsidRPr="00053A61">
        <w:rPr>
          <w:rFonts w:ascii="仿宋" w:eastAsia="仿宋" w:hAnsi="仿宋" w:hint="eastAsia"/>
          <w:sz w:val="28"/>
          <w:szCs w:val="28"/>
        </w:rPr>
        <w:t>全体党员学习</w:t>
      </w:r>
      <w:r w:rsidR="009F2381">
        <w:rPr>
          <w:rFonts w:ascii="仿宋" w:eastAsia="仿宋" w:hAnsi="仿宋" w:hint="eastAsia"/>
          <w:sz w:val="28"/>
          <w:szCs w:val="28"/>
        </w:rPr>
        <w:t>和</w:t>
      </w:r>
      <w:r w:rsidR="009F2381" w:rsidRPr="00053A61">
        <w:rPr>
          <w:rFonts w:ascii="仿宋" w:eastAsia="仿宋" w:hAnsi="仿宋" w:hint="eastAsia"/>
          <w:sz w:val="28"/>
          <w:szCs w:val="28"/>
        </w:rPr>
        <w:t>服务意识。</w:t>
      </w:r>
    </w:p>
    <w:p w:rsidR="00E03EF5" w:rsidRDefault="009F2381" w:rsidP="00053A6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支部</w:t>
      </w:r>
      <w:r w:rsidR="00D91DAB">
        <w:rPr>
          <w:rFonts w:ascii="仿宋" w:eastAsia="仿宋" w:hAnsi="仿宋" w:hint="eastAsia"/>
          <w:sz w:val="28"/>
          <w:szCs w:val="28"/>
        </w:rPr>
        <w:t>全体党员按照</w:t>
      </w:r>
      <w:r w:rsidR="00D91DAB" w:rsidRPr="00D91DAB">
        <w:rPr>
          <w:rFonts w:ascii="仿宋" w:eastAsia="仿宋" w:hAnsi="仿宋" w:hint="eastAsia"/>
          <w:sz w:val="28"/>
          <w:szCs w:val="28"/>
        </w:rPr>
        <w:t>“</w:t>
      </w:r>
      <w:r w:rsidR="00D91DAB" w:rsidRPr="00D91DAB">
        <w:rPr>
          <w:rFonts w:ascii="仿宋" w:eastAsia="仿宋" w:hAnsi="仿宋"/>
          <w:bCs/>
          <w:sz w:val="28"/>
          <w:szCs w:val="28"/>
        </w:rPr>
        <w:t>郑州大学机关工作人员文明用语</w:t>
      </w:r>
      <w:r w:rsidR="00D91DAB" w:rsidRPr="00D91DAB">
        <w:rPr>
          <w:rFonts w:ascii="仿宋" w:eastAsia="仿宋" w:hAnsi="仿宋" w:hint="eastAsia"/>
          <w:sz w:val="28"/>
          <w:szCs w:val="28"/>
        </w:rPr>
        <w:t>”</w:t>
      </w:r>
      <w:r w:rsidR="00D91DAB">
        <w:rPr>
          <w:rFonts w:ascii="仿宋" w:eastAsia="仿宋" w:hAnsi="仿宋" w:hint="eastAsia"/>
          <w:sz w:val="28"/>
          <w:szCs w:val="28"/>
        </w:rPr>
        <w:t>要求</w:t>
      </w:r>
      <w:r w:rsidRPr="009F2381">
        <w:rPr>
          <w:rFonts w:ascii="仿宋" w:eastAsia="仿宋" w:hAnsi="仿宋" w:hint="eastAsia"/>
          <w:sz w:val="28"/>
          <w:szCs w:val="28"/>
        </w:rPr>
        <w:t>加强机关软环境建设，规范机关工作人员</w:t>
      </w:r>
      <w:r w:rsidR="00997328">
        <w:rPr>
          <w:rFonts w:ascii="仿宋" w:eastAsia="仿宋" w:hAnsi="仿宋" w:hint="eastAsia"/>
          <w:sz w:val="28"/>
          <w:szCs w:val="28"/>
        </w:rPr>
        <w:t>言行</w:t>
      </w:r>
      <w:r w:rsidRPr="009F2381">
        <w:rPr>
          <w:rFonts w:ascii="仿宋" w:eastAsia="仿宋" w:hAnsi="仿宋" w:hint="eastAsia"/>
          <w:sz w:val="28"/>
          <w:szCs w:val="28"/>
        </w:rPr>
        <w:t>，提高工作质量和服务水平，树立良好的机关工作人员形象，</w:t>
      </w:r>
      <w:r w:rsidR="00053A61" w:rsidRPr="00053A61">
        <w:rPr>
          <w:rFonts w:ascii="仿宋" w:eastAsia="仿宋" w:hAnsi="仿宋" w:hint="eastAsia"/>
          <w:sz w:val="28"/>
          <w:szCs w:val="28"/>
        </w:rPr>
        <w:t>进一步推进党员干部作风转变、工作效能提升、基层问题解决。</w:t>
      </w:r>
    </w:p>
    <w:p w:rsidR="00053A61" w:rsidRPr="00E36C31" w:rsidRDefault="00E03EF5" w:rsidP="00E36C31">
      <w:pPr>
        <w:ind w:firstLineChars="200" w:firstLine="560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按照机关党委</w:t>
      </w:r>
      <w:r w:rsidR="00E36C31" w:rsidRPr="00E36C31">
        <w:rPr>
          <w:rFonts w:ascii="仿宋" w:eastAsia="仿宋" w:hAnsi="仿宋" w:hint="eastAsia"/>
          <w:sz w:val="28"/>
          <w:szCs w:val="28"/>
        </w:rPr>
        <w:t>“</w:t>
      </w:r>
      <w:r w:rsidR="00E36C31" w:rsidRPr="00E36C31">
        <w:rPr>
          <w:rFonts w:ascii="仿宋" w:eastAsia="仿宋" w:hAnsi="仿宋"/>
          <w:bCs/>
          <w:sz w:val="28"/>
          <w:szCs w:val="28"/>
        </w:rPr>
        <w:t>关于认真学习贯彻校党委《关于进一步加强和改进机关作风建设的意见》的通知</w:t>
      </w:r>
      <w:r w:rsidR="00E36C31">
        <w:rPr>
          <w:rFonts w:ascii="仿宋" w:eastAsia="仿宋" w:hAnsi="仿宋" w:hint="eastAsia"/>
          <w:sz w:val="28"/>
          <w:szCs w:val="28"/>
        </w:rPr>
        <w:t>”</w:t>
      </w:r>
      <w:r w:rsidR="00053A61" w:rsidRPr="00053A61">
        <w:rPr>
          <w:rFonts w:ascii="仿宋" w:eastAsia="仿宋" w:hAnsi="仿宋" w:hint="eastAsia"/>
          <w:sz w:val="28"/>
          <w:szCs w:val="28"/>
        </w:rPr>
        <w:t>要求</w:t>
      </w:r>
      <w:r w:rsidR="00E36C31">
        <w:rPr>
          <w:rFonts w:ascii="仿宋" w:eastAsia="仿宋" w:hAnsi="仿宋" w:hint="eastAsia"/>
          <w:sz w:val="28"/>
          <w:szCs w:val="28"/>
        </w:rPr>
        <w:t>，中心党支部签订了</w:t>
      </w:r>
      <w:r w:rsidR="00E36C31" w:rsidRPr="00E36C31">
        <w:rPr>
          <w:rFonts w:ascii="仿宋" w:eastAsia="仿宋" w:hAnsi="仿宋" w:hint="eastAsia"/>
          <w:sz w:val="28"/>
          <w:szCs w:val="28"/>
        </w:rPr>
        <w:t>《机关作风建设工作责任书》</w:t>
      </w:r>
      <w:r w:rsidR="00E36C31">
        <w:rPr>
          <w:rFonts w:ascii="仿宋" w:eastAsia="仿宋" w:hAnsi="仿宋" w:hint="eastAsia"/>
          <w:sz w:val="28"/>
          <w:szCs w:val="28"/>
        </w:rPr>
        <w:t>，全体教职工签订了《机关工作人员优质服务承诺书》。支部要求</w:t>
      </w:r>
      <w:r w:rsidR="00053A61" w:rsidRPr="00053A61">
        <w:rPr>
          <w:rFonts w:ascii="仿宋" w:eastAsia="仿宋" w:hAnsi="仿宋" w:hint="eastAsia"/>
          <w:sz w:val="28"/>
          <w:szCs w:val="28"/>
        </w:rPr>
        <w:t>党员尤其是党员干部</w:t>
      </w:r>
      <w:r w:rsidR="00997328">
        <w:rPr>
          <w:rFonts w:ascii="仿宋" w:eastAsia="仿宋" w:hAnsi="仿宋" w:hint="eastAsia"/>
          <w:sz w:val="28"/>
          <w:szCs w:val="28"/>
        </w:rPr>
        <w:t>要爱岗敬业，无私奉献，进一步转变工作作风，在本职岗位上干实事，重实绩，努力</w:t>
      </w:r>
      <w:r w:rsidR="00053A61" w:rsidRPr="00053A61">
        <w:rPr>
          <w:rFonts w:ascii="仿宋" w:eastAsia="仿宋" w:hAnsi="仿宋" w:hint="eastAsia"/>
          <w:sz w:val="28"/>
          <w:szCs w:val="28"/>
        </w:rPr>
        <w:t>把北校区管理中心党支部建设成为一支理论素养高、工作作风扎实、开拓进取心强的先进集体。</w:t>
      </w:r>
    </w:p>
    <w:p w:rsidR="00053A61" w:rsidRPr="00053A61" w:rsidRDefault="00053A61" w:rsidP="00053A61">
      <w:pPr>
        <w:ind w:firstLine="564"/>
        <w:jc w:val="left"/>
        <w:rPr>
          <w:rFonts w:ascii="黑体" w:eastAsia="黑体" w:hAnsi="黑体"/>
          <w:sz w:val="28"/>
          <w:szCs w:val="28"/>
        </w:rPr>
      </w:pPr>
      <w:r w:rsidRPr="00053A61">
        <w:rPr>
          <w:rFonts w:ascii="黑体" w:eastAsia="黑体" w:hAnsi="黑体" w:hint="eastAsia"/>
          <w:sz w:val="28"/>
          <w:szCs w:val="28"/>
        </w:rPr>
        <w:t>三、大力开展支部活动</w:t>
      </w:r>
    </w:p>
    <w:p w:rsidR="00053A61" w:rsidRPr="00053A61" w:rsidRDefault="00053A61" w:rsidP="00053A61">
      <w:pPr>
        <w:ind w:firstLine="564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1.抓好集体学习</w:t>
      </w:r>
    </w:p>
    <w:p w:rsidR="00053A61" w:rsidRPr="00053A61" w:rsidRDefault="00053A61" w:rsidP="00053A61">
      <w:pPr>
        <w:ind w:firstLine="55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一年来，中心党支部完成了学校党委和机关党委所布置的各项学习任务。在集体学习中，每名党员紧扣自身工作实际，重点解决从应付式、被动式转为主动学、积极学，理顺学习与工作的关系，着力从思想、作风、态度方面强化学习效果，达到学以致用。把开展教育实践活动同中心各项工作和重点任务结合起来，在中心工作推进中深化学习活动，借活动解决工作难题，做到学习、工作两不误、两促进。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2.设立党员示范岗</w:t>
      </w:r>
    </w:p>
    <w:p w:rsidR="00053A61" w:rsidRPr="00053A61" w:rsidRDefault="00053A61" w:rsidP="00053A61">
      <w:pPr>
        <w:ind w:firstLine="55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bCs/>
          <w:sz w:val="28"/>
          <w:szCs w:val="28"/>
        </w:rPr>
        <w:t>根据“关于在机关党委所属党支部开展‘党员示范岗’创建活动的通知”要求，</w:t>
      </w:r>
      <w:r w:rsidR="00BA76E5">
        <w:rPr>
          <w:rFonts w:ascii="仿宋" w:eastAsia="仿宋" w:hAnsi="仿宋" w:hint="eastAsia"/>
          <w:bCs/>
          <w:sz w:val="28"/>
          <w:szCs w:val="28"/>
        </w:rPr>
        <w:t>支部书记程相喜同志</w:t>
      </w:r>
      <w:r w:rsidRPr="00053A61">
        <w:rPr>
          <w:rFonts w:ascii="仿宋" w:eastAsia="仿宋" w:hAnsi="仿宋" w:hint="eastAsia"/>
          <w:bCs/>
          <w:sz w:val="28"/>
          <w:szCs w:val="28"/>
        </w:rPr>
        <w:t>带头设立党员示范岗，以身作则，</w:t>
      </w:r>
      <w:r w:rsidRPr="00053A61">
        <w:rPr>
          <w:rFonts w:ascii="仿宋" w:eastAsia="仿宋" w:hAnsi="仿宋" w:hint="eastAsia"/>
          <w:bCs/>
          <w:sz w:val="28"/>
          <w:szCs w:val="28"/>
        </w:rPr>
        <w:lastRenderedPageBreak/>
        <w:t>发挥带头和模范作用</w:t>
      </w:r>
      <w:r w:rsidR="00147963">
        <w:rPr>
          <w:rFonts w:ascii="仿宋" w:eastAsia="仿宋" w:hAnsi="仿宋" w:hint="eastAsia"/>
          <w:bCs/>
          <w:sz w:val="28"/>
          <w:szCs w:val="28"/>
        </w:rPr>
        <w:t>.</w:t>
      </w:r>
      <w:r w:rsidR="00BA76E5">
        <w:rPr>
          <w:rFonts w:ascii="仿宋" w:eastAsia="仿宋" w:hAnsi="仿宋" w:hint="eastAsia"/>
          <w:bCs/>
          <w:sz w:val="28"/>
          <w:szCs w:val="28"/>
        </w:rPr>
        <w:t>支部全体党员以此为契机，看标杆、找差距、求进步，支部形象有了很大提升</w:t>
      </w:r>
      <w:r w:rsidRPr="00053A61">
        <w:rPr>
          <w:rFonts w:ascii="仿宋" w:eastAsia="仿宋" w:hAnsi="仿宋" w:hint="eastAsia"/>
          <w:bCs/>
          <w:sz w:val="28"/>
          <w:szCs w:val="28"/>
        </w:rPr>
        <w:t>。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3.开展帮扶活动</w:t>
      </w:r>
    </w:p>
    <w:p w:rsidR="00053A61" w:rsidRPr="00053A61" w:rsidRDefault="00053A61" w:rsidP="00053A6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4月18日，组织支部党员到泌阳县双庙街</w:t>
      </w:r>
      <w:proofErr w:type="gramStart"/>
      <w:r w:rsidRPr="00053A61">
        <w:rPr>
          <w:rFonts w:ascii="仿宋" w:eastAsia="仿宋" w:hAnsi="仿宋" w:hint="eastAsia"/>
          <w:sz w:val="28"/>
          <w:szCs w:val="28"/>
        </w:rPr>
        <w:t>乡阎洼</w:t>
      </w:r>
      <w:proofErr w:type="gramEnd"/>
      <w:r w:rsidRPr="00053A61">
        <w:rPr>
          <w:rFonts w:ascii="仿宋" w:eastAsia="仿宋" w:hAnsi="仿宋" w:hint="eastAsia"/>
          <w:sz w:val="28"/>
          <w:szCs w:val="28"/>
        </w:rPr>
        <w:t xml:space="preserve">村看望我校驻村第一书记、校招生办公室副主任杨根顺同志，并走进困难户家中看望慰问，建立帮扶对子，以支部名义开展一对一帮扶活动，在村干部和村民中引起了良好反响。 </w:t>
      </w:r>
    </w:p>
    <w:p w:rsidR="00053A61" w:rsidRPr="00053A61" w:rsidRDefault="00053A61" w:rsidP="00053A61">
      <w:pPr>
        <w:jc w:val="left"/>
        <w:rPr>
          <w:rFonts w:ascii="黑体" w:eastAsia="黑体" w:hAnsi="黑体"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053A61">
        <w:rPr>
          <w:rFonts w:ascii="黑体" w:eastAsia="黑体" w:hAnsi="黑体" w:hint="eastAsia"/>
          <w:b/>
          <w:sz w:val="28"/>
          <w:szCs w:val="28"/>
        </w:rPr>
        <w:t xml:space="preserve">   四、扎实开展“两学一做”</w:t>
      </w:r>
    </w:p>
    <w:p w:rsidR="00053A61" w:rsidRPr="00053A61" w:rsidRDefault="00053A61" w:rsidP="00053A61">
      <w:pPr>
        <w:ind w:firstLine="55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按照学校党委和机关党委的工作部署扎实开展“两学一做”教育，圆满完成了 “讲政治、有信念”，“讲规矩、有纪律”， “讲道德、有品行”，“讲奉献、有作为”四个专题讨论活动，每个党员认真手抄党章，</w:t>
      </w:r>
      <w:r w:rsidR="00FD30F9">
        <w:rPr>
          <w:rFonts w:ascii="仿宋" w:eastAsia="仿宋" w:hAnsi="仿宋" w:hint="eastAsia"/>
          <w:sz w:val="28"/>
          <w:szCs w:val="28"/>
        </w:rPr>
        <w:t>程相喜同志</w:t>
      </w:r>
      <w:r w:rsidRPr="00053A61">
        <w:rPr>
          <w:rFonts w:ascii="仿宋" w:eastAsia="仿宋" w:hAnsi="仿宋" w:hint="eastAsia"/>
          <w:sz w:val="28"/>
          <w:szCs w:val="28"/>
        </w:rPr>
        <w:t>被机关党委评为</w:t>
      </w:r>
      <w:r w:rsidRPr="00053A61">
        <w:rPr>
          <w:rFonts w:ascii="仿宋" w:eastAsia="仿宋" w:hAnsi="仿宋" w:hint="eastAsia"/>
          <w:bCs/>
          <w:sz w:val="28"/>
          <w:szCs w:val="28"/>
        </w:rPr>
        <w:t>“手抄党章”活动先进个人</w:t>
      </w:r>
      <w:r w:rsidR="00147963">
        <w:rPr>
          <w:rFonts w:ascii="仿宋" w:eastAsia="仿宋" w:hAnsi="仿宋" w:hint="eastAsia"/>
          <w:bCs/>
          <w:sz w:val="28"/>
          <w:szCs w:val="28"/>
        </w:rPr>
        <w:t>.</w:t>
      </w:r>
      <w:r w:rsidRPr="00053A61">
        <w:rPr>
          <w:rFonts w:ascii="仿宋" w:eastAsia="仿宋" w:hAnsi="仿宋" w:hint="eastAsia"/>
          <w:bCs/>
          <w:sz w:val="28"/>
          <w:szCs w:val="28"/>
        </w:rPr>
        <w:t>全体党员全面系统的学习了规定篇目，结合北校区和党员自身工作实际，认真查摆问题并切实整改，工作作风有了新的转变，精神状态有了新的提升，服务意识有了新的增强。</w:t>
      </w:r>
    </w:p>
    <w:p w:rsidR="00053A61" w:rsidRPr="00053A61" w:rsidRDefault="00053A61" w:rsidP="00053A61">
      <w:pPr>
        <w:jc w:val="left"/>
        <w:rPr>
          <w:rFonts w:ascii="黑体" w:eastAsia="黑体" w:hAnsi="黑体"/>
          <w:b/>
          <w:sz w:val="28"/>
          <w:szCs w:val="28"/>
        </w:rPr>
      </w:pPr>
      <w:r w:rsidRPr="00053A61">
        <w:rPr>
          <w:rFonts w:ascii="黑体" w:eastAsia="黑体" w:hAnsi="黑体" w:hint="eastAsia"/>
          <w:b/>
          <w:sz w:val="28"/>
          <w:szCs w:val="28"/>
        </w:rPr>
        <w:t xml:space="preserve">    五、狠抓党支部党风廉政建设</w:t>
      </w:r>
    </w:p>
    <w:p w:rsidR="00053A61" w:rsidRDefault="00FD30F9" w:rsidP="0066144D">
      <w:pPr>
        <w:ind w:firstLine="564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支部</w:t>
      </w:r>
      <w:r w:rsidR="00053A61" w:rsidRPr="00053A61">
        <w:rPr>
          <w:rFonts w:ascii="仿宋" w:eastAsia="仿宋" w:hAnsi="仿宋" w:hint="eastAsia"/>
          <w:sz w:val="28"/>
          <w:szCs w:val="28"/>
        </w:rPr>
        <w:t>班子成员带头严格落实中央、省委和学校廉洁自律各项规定，规范管理办公经费使用，严控“三公”经费支出，减少公务接待，必要的接待</w:t>
      </w:r>
      <w:r w:rsidR="00147963">
        <w:rPr>
          <w:rFonts w:ascii="仿宋" w:eastAsia="仿宋" w:hAnsi="仿宋" w:hint="eastAsia"/>
          <w:sz w:val="28"/>
          <w:szCs w:val="28"/>
        </w:rPr>
        <w:t>严格按照学校《公务接待管理办法（试行）》各项规定，</w:t>
      </w:r>
      <w:r w:rsidR="00053A61" w:rsidRPr="00053A61">
        <w:rPr>
          <w:rFonts w:ascii="仿宋" w:eastAsia="仿宋" w:hAnsi="仿宋" w:hint="eastAsia"/>
          <w:sz w:val="28"/>
          <w:szCs w:val="28"/>
        </w:rPr>
        <w:t>坚决控制在规定范围内，切实做到勤俭节约；严格执行民主集中制和“三重一大”要求，做到重大、重要事情集体研究决定，杜绝一言堂。</w:t>
      </w:r>
    </w:p>
    <w:p w:rsidR="0066144D" w:rsidRPr="0066144D" w:rsidRDefault="0066144D" w:rsidP="0066144D">
      <w:pPr>
        <w:ind w:firstLine="564"/>
        <w:jc w:val="left"/>
        <w:rPr>
          <w:rFonts w:ascii="仿宋" w:eastAsia="仿宋" w:hAnsi="仿宋"/>
          <w:sz w:val="28"/>
          <w:szCs w:val="28"/>
        </w:rPr>
      </w:pPr>
      <w:r w:rsidRPr="0066144D">
        <w:rPr>
          <w:rFonts w:ascii="仿宋" w:eastAsia="仿宋" w:hAnsi="仿宋" w:hint="eastAsia"/>
          <w:sz w:val="28"/>
          <w:szCs w:val="28"/>
        </w:rPr>
        <w:t>根据校党委《关于进一步加强我校超标准办公用房整改工作的通知》要求，</w:t>
      </w:r>
      <w:r>
        <w:rPr>
          <w:rFonts w:ascii="仿宋" w:eastAsia="仿宋" w:hAnsi="仿宋" w:hint="eastAsia"/>
          <w:sz w:val="28"/>
          <w:szCs w:val="28"/>
        </w:rPr>
        <w:t>支部</w:t>
      </w:r>
      <w:r w:rsidRPr="0066144D">
        <w:rPr>
          <w:rFonts w:ascii="仿宋" w:eastAsia="仿宋" w:hAnsi="仿宋" w:hint="eastAsia"/>
          <w:sz w:val="28"/>
          <w:szCs w:val="28"/>
        </w:rPr>
        <w:t>结合</w:t>
      </w:r>
      <w:r w:rsidR="009D4FCA">
        <w:rPr>
          <w:rFonts w:ascii="仿宋" w:eastAsia="仿宋" w:hAnsi="仿宋" w:hint="eastAsia"/>
          <w:sz w:val="28"/>
          <w:szCs w:val="28"/>
        </w:rPr>
        <w:t>北</w:t>
      </w:r>
      <w:r w:rsidRPr="0066144D">
        <w:rPr>
          <w:rFonts w:ascii="仿宋" w:eastAsia="仿宋" w:hAnsi="仿宋" w:hint="eastAsia"/>
          <w:sz w:val="28"/>
          <w:szCs w:val="28"/>
        </w:rPr>
        <w:t>校区办公楼现有办公条件的实际情况，对北校</w:t>
      </w:r>
      <w:r w:rsidRPr="0066144D">
        <w:rPr>
          <w:rFonts w:ascii="仿宋" w:eastAsia="仿宋" w:hAnsi="仿宋" w:hint="eastAsia"/>
          <w:sz w:val="28"/>
          <w:szCs w:val="28"/>
        </w:rPr>
        <w:lastRenderedPageBreak/>
        <w:t>区综合管理中心办公用房进行了自查，</w:t>
      </w:r>
      <w:r w:rsidR="009D4FCA">
        <w:rPr>
          <w:rFonts w:ascii="仿宋" w:eastAsia="仿宋" w:hAnsi="仿宋" w:hint="eastAsia"/>
          <w:sz w:val="28"/>
          <w:szCs w:val="28"/>
        </w:rPr>
        <w:t>严格按照配备标准，本着</w:t>
      </w:r>
      <w:r w:rsidRPr="0066144D">
        <w:rPr>
          <w:rFonts w:ascii="仿宋" w:eastAsia="仿宋" w:hAnsi="仿宋" w:hint="eastAsia"/>
          <w:sz w:val="28"/>
          <w:szCs w:val="28"/>
        </w:rPr>
        <w:t>“调（大调小）、腾（腾出超标用房）、合（合署办公）、改（整改隔断）”的工作思路，</w:t>
      </w:r>
      <w:r w:rsidR="009D4FCA">
        <w:rPr>
          <w:rFonts w:ascii="仿宋" w:eastAsia="仿宋" w:hAnsi="仿宋" w:hint="eastAsia"/>
          <w:sz w:val="28"/>
          <w:szCs w:val="28"/>
        </w:rPr>
        <w:t>对两位副主任的办公室进行了合并办公，坚决杜绝超标准配备。</w:t>
      </w:r>
    </w:p>
    <w:p w:rsidR="00053A61" w:rsidRPr="00053A61" w:rsidRDefault="00053A61" w:rsidP="0066144D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结合工作实际，抓教育，建制度，</w:t>
      </w:r>
      <w:r w:rsidR="00147963">
        <w:rPr>
          <w:rFonts w:ascii="仿宋" w:eastAsia="仿宋" w:hAnsi="仿宋" w:hint="eastAsia"/>
          <w:sz w:val="28"/>
          <w:szCs w:val="28"/>
        </w:rPr>
        <w:t>强</w:t>
      </w:r>
      <w:r w:rsidRPr="00053A61">
        <w:rPr>
          <w:rFonts w:ascii="仿宋" w:eastAsia="仿宋" w:hAnsi="仿宋" w:hint="eastAsia"/>
          <w:sz w:val="28"/>
          <w:szCs w:val="28"/>
        </w:rPr>
        <w:t>监督，切实加强党风廉政建设。将党风廉政建设纳入全年重点工作，统筹安排，全面推进，特别是在北校区各专项项目施工过程中，严格遵守招投标程序，坚持“不吃施工单位一顿饭、不抽施工单位一支烟、不喝施工单位一杯酒”。</w:t>
      </w:r>
    </w:p>
    <w:p w:rsidR="00053A61" w:rsidRPr="00053A61" w:rsidRDefault="00053A61" w:rsidP="00053A61">
      <w:pPr>
        <w:jc w:val="left"/>
        <w:rPr>
          <w:rFonts w:ascii="黑体" w:eastAsia="黑体" w:hAnsi="黑体"/>
          <w:b/>
          <w:sz w:val="28"/>
          <w:szCs w:val="28"/>
        </w:rPr>
      </w:pPr>
      <w:r w:rsidRPr="00053A61">
        <w:rPr>
          <w:rFonts w:ascii="黑体" w:eastAsia="黑体" w:hAnsi="黑体" w:hint="eastAsia"/>
          <w:sz w:val="28"/>
          <w:szCs w:val="28"/>
        </w:rPr>
        <w:t xml:space="preserve">    </w:t>
      </w:r>
      <w:r w:rsidRPr="00053A61">
        <w:rPr>
          <w:rFonts w:ascii="黑体" w:eastAsia="黑体" w:hAnsi="黑体" w:hint="eastAsia"/>
          <w:b/>
          <w:sz w:val="28"/>
          <w:szCs w:val="28"/>
        </w:rPr>
        <w:t>六、存在的主要问题和努力方向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1.存在重工作、</w:t>
      </w:r>
      <w:proofErr w:type="gramStart"/>
      <w:r w:rsidRPr="00053A61">
        <w:rPr>
          <w:rFonts w:ascii="仿宋" w:eastAsia="仿宋" w:hAnsi="仿宋" w:hint="eastAsia"/>
          <w:b/>
          <w:sz w:val="28"/>
          <w:szCs w:val="28"/>
        </w:rPr>
        <w:t>轻学习</w:t>
      </w:r>
      <w:proofErr w:type="gramEnd"/>
      <w:r w:rsidRPr="00053A61">
        <w:rPr>
          <w:rFonts w:ascii="仿宋" w:eastAsia="仿宋" w:hAnsi="仿宋" w:hint="eastAsia"/>
          <w:b/>
          <w:sz w:val="28"/>
          <w:szCs w:val="28"/>
        </w:rPr>
        <w:t>的现象</w:t>
      </w:r>
    </w:p>
    <w:p w:rsidR="00053A61" w:rsidRPr="00053A61" w:rsidRDefault="00053A61" w:rsidP="00053A61">
      <w:pPr>
        <w:ind w:firstLine="55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今后将进一步抓好学习，创新学习方式方法，做到学习工作两不误，两促进，进一步提高支部党员的大局意识、责任意识和服务意识。</w:t>
      </w:r>
    </w:p>
    <w:p w:rsidR="00053A61" w:rsidRPr="00053A61" w:rsidRDefault="00053A61" w:rsidP="00053A61">
      <w:pPr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 w:rsidRPr="00053A61">
        <w:rPr>
          <w:rFonts w:ascii="仿宋" w:eastAsia="仿宋" w:hAnsi="仿宋" w:hint="eastAsia"/>
          <w:b/>
          <w:sz w:val="28"/>
          <w:szCs w:val="28"/>
        </w:rPr>
        <w:t>2.对支部党员监督管理还不够精细</w:t>
      </w:r>
    </w:p>
    <w:p w:rsidR="00053A61" w:rsidRPr="00053A61" w:rsidRDefault="00053A61" w:rsidP="00053A61">
      <w:pPr>
        <w:ind w:firstLine="552"/>
        <w:jc w:val="left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>今后要建立健全以责任目标为核心的党建工作体系，促进支部建设制度化、规范化和常态化。</w:t>
      </w:r>
    </w:p>
    <w:p w:rsidR="00053A61" w:rsidRPr="00053A61" w:rsidRDefault="00053A61" w:rsidP="00053A61">
      <w:pPr>
        <w:ind w:firstLine="576"/>
        <w:rPr>
          <w:rFonts w:ascii="仿宋" w:eastAsia="仿宋" w:hAnsi="仿宋"/>
          <w:sz w:val="28"/>
          <w:szCs w:val="28"/>
        </w:rPr>
      </w:pPr>
    </w:p>
    <w:p w:rsidR="00053A61" w:rsidRPr="00053A61" w:rsidRDefault="00053A61" w:rsidP="00053A61">
      <w:pPr>
        <w:ind w:firstLine="576"/>
        <w:rPr>
          <w:rFonts w:ascii="仿宋" w:eastAsia="仿宋" w:hAnsi="仿宋"/>
          <w:sz w:val="28"/>
          <w:szCs w:val="28"/>
        </w:rPr>
      </w:pPr>
    </w:p>
    <w:p w:rsidR="00053A61" w:rsidRPr="00053A61" w:rsidRDefault="00053A61" w:rsidP="00053A61">
      <w:pPr>
        <w:ind w:firstLine="576"/>
        <w:rPr>
          <w:rFonts w:ascii="仿宋" w:eastAsia="仿宋" w:hAnsi="仿宋"/>
          <w:sz w:val="28"/>
          <w:szCs w:val="28"/>
        </w:rPr>
      </w:pPr>
    </w:p>
    <w:p w:rsidR="00053A61" w:rsidRPr="00053A61" w:rsidRDefault="00053A61" w:rsidP="00053A61">
      <w:pPr>
        <w:ind w:firstLine="576"/>
        <w:jc w:val="center"/>
        <w:rPr>
          <w:rFonts w:ascii="仿宋" w:eastAsia="仿宋" w:hAnsi="仿宋"/>
          <w:sz w:val="28"/>
          <w:szCs w:val="28"/>
        </w:rPr>
      </w:pPr>
      <w:r w:rsidRPr="00053A61">
        <w:rPr>
          <w:rFonts w:ascii="仿宋" w:eastAsia="仿宋" w:hAnsi="仿宋" w:hint="eastAsia"/>
          <w:sz w:val="28"/>
          <w:szCs w:val="28"/>
        </w:rPr>
        <w:t xml:space="preserve">                              2016年12月2</w:t>
      </w:r>
      <w:r w:rsidR="00FD30F9">
        <w:rPr>
          <w:rFonts w:ascii="仿宋" w:eastAsia="仿宋" w:hAnsi="仿宋" w:hint="eastAsia"/>
          <w:sz w:val="28"/>
          <w:szCs w:val="28"/>
        </w:rPr>
        <w:t>8</w:t>
      </w:r>
      <w:r w:rsidRPr="00053A61">
        <w:rPr>
          <w:rFonts w:ascii="仿宋" w:eastAsia="仿宋" w:hAnsi="仿宋" w:hint="eastAsia"/>
          <w:sz w:val="28"/>
          <w:szCs w:val="28"/>
        </w:rPr>
        <w:t>日</w:t>
      </w:r>
    </w:p>
    <w:p w:rsidR="00CE0202" w:rsidRPr="00053A61" w:rsidRDefault="00CE0202" w:rsidP="00053A61">
      <w:pPr>
        <w:jc w:val="left"/>
        <w:rPr>
          <w:rFonts w:ascii="仿宋" w:eastAsia="仿宋" w:hAnsi="仿宋"/>
          <w:sz w:val="28"/>
          <w:szCs w:val="28"/>
        </w:rPr>
      </w:pPr>
    </w:p>
    <w:sectPr w:rsidR="00CE0202" w:rsidRPr="00053A61" w:rsidSect="002E35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AD4" w:rsidRDefault="00F53AD4" w:rsidP="00BB5A15">
      <w:pPr>
        <w:spacing w:line="240" w:lineRule="auto"/>
      </w:pPr>
      <w:r>
        <w:separator/>
      </w:r>
    </w:p>
  </w:endnote>
  <w:endnote w:type="continuationSeparator" w:id="0">
    <w:p w:rsidR="00F53AD4" w:rsidRDefault="00F53AD4" w:rsidP="00BB5A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AD4" w:rsidRDefault="00F53AD4" w:rsidP="00BB5A15">
      <w:pPr>
        <w:spacing w:line="240" w:lineRule="auto"/>
      </w:pPr>
      <w:r>
        <w:separator/>
      </w:r>
    </w:p>
  </w:footnote>
  <w:footnote w:type="continuationSeparator" w:id="0">
    <w:p w:rsidR="00F53AD4" w:rsidRDefault="00F53AD4" w:rsidP="00BB5A1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5935"/>
    <w:rsid w:val="00003596"/>
    <w:rsid w:val="00044388"/>
    <w:rsid w:val="00053A61"/>
    <w:rsid w:val="00065470"/>
    <w:rsid w:val="00075762"/>
    <w:rsid w:val="00082740"/>
    <w:rsid w:val="001008F6"/>
    <w:rsid w:val="001032DE"/>
    <w:rsid w:val="00147963"/>
    <w:rsid w:val="001B4F04"/>
    <w:rsid w:val="001D7EC3"/>
    <w:rsid w:val="001E32C2"/>
    <w:rsid w:val="001F7CDC"/>
    <w:rsid w:val="002038C0"/>
    <w:rsid w:val="00251996"/>
    <w:rsid w:val="00262A17"/>
    <w:rsid w:val="002652F2"/>
    <w:rsid w:val="002D02A8"/>
    <w:rsid w:val="002E3544"/>
    <w:rsid w:val="002E5935"/>
    <w:rsid w:val="002F3DC1"/>
    <w:rsid w:val="00351646"/>
    <w:rsid w:val="003E3C3F"/>
    <w:rsid w:val="004427E7"/>
    <w:rsid w:val="004D21E1"/>
    <w:rsid w:val="004D46F8"/>
    <w:rsid w:val="004E3D40"/>
    <w:rsid w:val="0051070C"/>
    <w:rsid w:val="0059517D"/>
    <w:rsid w:val="005A646E"/>
    <w:rsid w:val="005C7493"/>
    <w:rsid w:val="005E2EA8"/>
    <w:rsid w:val="006226DB"/>
    <w:rsid w:val="00647201"/>
    <w:rsid w:val="00654ACB"/>
    <w:rsid w:val="0066144D"/>
    <w:rsid w:val="006E53D0"/>
    <w:rsid w:val="006F30A6"/>
    <w:rsid w:val="007037DA"/>
    <w:rsid w:val="007076DA"/>
    <w:rsid w:val="0080107D"/>
    <w:rsid w:val="00806BE5"/>
    <w:rsid w:val="008169FE"/>
    <w:rsid w:val="00823818"/>
    <w:rsid w:val="0084539E"/>
    <w:rsid w:val="00851EE0"/>
    <w:rsid w:val="0089155A"/>
    <w:rsid w:val="008A42E9"/>
    <w:rsid w:val="008B7719"/>
    <w:rsid w:val="008C6341"/>
    <w:rsid w:val="008C78AE"/>
    <w:rsid w:val="00930659"/>
    <w:rsid w:val="00930789"/>
    <w:rsid w:val="00956961"/>
    <w:rsid w:val="00995D62"/>
    <w:rsid w:val="00997328"/>
    <w:rsid w:val="009A0E95"/>
    <w:rsid w:val="009B2022"/>
    <w:rsid w:val="009D4FCA"/>
    <w:rsid w:val="009F2381"/>
    <w:rsid w:val="00A15BCB"/>
    <w:rsid w:val="00A325DD"/>
    <w:rsid w:val="00A7638C"/>
    <w:rsid w:val="00A856BF"/>
    <w:rsid w:val="00AE046B"/>
    <w:rsid w:val="00AF1770"/>
    <w:rsid w:val="00B24D66"/>
    <w:rsid w:val="00B863EC"/>
    <w:rsid w:val="00B911A7"/>
    <w:rsid w:val="00B93745"/>
    <w:rsid w:val="00BA76E5"/>
    <w:rsid w:val="00BB5A15"/>
    <w:rsid w:val="00CC1B47"/>
    <w:rsid w:val="00CE0202"/>
    <w:rsid w:val="00D2274C"/>
    <w:rsid w:val="00D718B4"/>
    <w:rsid w:val="00D91DAB"/>
    <w:rsid w:val="00DE44D8"/>
    <w:rsid w:val="00DE738C"/>
    <w:rsid w:val="00E03EF5"/>
    <w:rsid w:val="00E3131B"/>
    <w:rsid w:val="00E36C31"/>
    <w:rsid w:val="00E4207A"/>
    <w:rsid w:val="00F347D0"/>
    <w:rsid w:val="00F46883"/>
    <w:rsid w:val="00F53AD4"/>
    <w:rsid w:val="00F91A82"/>
    <w:rsid w:val="00FD30F9"/>
    <w:rsid w:val="00FF3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4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80107D"/>
    <w:rPr>
      <w:rFonts w:ascii="Courier New" w:hAnsi="Courier New" w:cs="Courier New"/>
      <w:sz w:val="20"/>
      <w:szCs w:val="20"/>
    </w:rPr>
  </w:style>
  <w:style w:type="character" w:customStyle="1" w:styleId="HTMLChar">
    <w:name w:val="HTML 预设格式 Char"/>
    <w:basedOn w:val="a0"/>
    <w:link w:val="HTML"/>
    <w:uiPriority w:val="99"/>
    <w:semiHidden/>
    <w:rsid w:val="0080107D"/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80107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BB5A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B5A1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B5A1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B5A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0" w:color="A40000"/>
                <w:right w:val="none" w:sz="0" w:space="0" w:color="auto"/>
              </w:divBdr>
              <w:divsChild>
                <w:div w:id="172772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0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2258">
                          <w:marLeft w:val="160"/>
                          <w:marRight w:val="240"/>
                          <w:marTop w:val="16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8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0" w:color="A40000"/>
                <w:right w:val="none" w:sz="0" w:space="0" w:color="auto"/>
              </w:divBdr>
              <w:divsChild>
                <w:div w:id="15990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1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10698">
                          <w:marLeft w:val="160"/>
                          <w:marRight w:val="240"/>
                          <w:marTop w:val="16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2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90599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8D8D8"/>
                <w:right w:val="none" w:sz="0" w:space="0" w:color="auto"/>
              </w:divBdr>
              <w:divsChild>
                <w:div w:id="2107651408">
                  <w:marLeft w:val="160"/>
                  <w:marRight w:val="0"/>
                  <w:marTop w:val="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13249">
              <w:marLeft w:val="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8D8D8"/>
                <w:right w:val="none" w:sz="0" w:space="0" w:color="auto"/>
              </w:divBdr>
              <w:divsChild>
                <w:div w:id="1059285507">
                  <w:marLeft w:val="160"/>
                  <w:marRight w:val="0"/>
                  <w:marTop w:val="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1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4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6017">
          <w:marLeft w:val="0"/>
          <w:marRight w:val="0"/>
          <w:marTop w:val="0"/>
          <w:marBottom w:val="60"/>
          <w:divBdr>
            <w:top w:val="single" w:sz="4" w:space="0" w:color="D3D3D3"/>
            <w:left w:val="single" w:sz="4" w:space="0" w:color="D3D3D3"/>
            <w:bottom w:val="single" w:sz="4" w:space="0" w:color="D3D3D3"/>
            <w:right w:val="single" w:sz="4" w:space="0" w:color="D3D3D3"/>
          </w:divBdr>
          <w:divsChild>
            <w:div w:id="1994604859">
              <w:marLeft w:val="5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4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96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47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38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9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8728703">
          <w:marLeft w:val="0"/>
          <w:marRight w:val="0"/>
          <w:marTop w:val="0"/>
          <w:marBottom w:val="60"/>
          <w:divBdr>
            <w:top w:val="single" w:sz="4" w:space="0" w:color="D3D3D3"/>
            <w:left w:val="single" w:sz="4" w:space="0" w:color="D3D3D3"/>
            <w:bottom w:val="single" w:sz="4" w:space="0" w:color="D3D3D3"/>
            <w:right w:val="single" w:sz="4" w:space="0" w:color="D3D3D3"/>
          </w:divBdr>
          <w:divsChild>
            <w:div w:id="1035538570">
              <w:marLeft w:val="5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6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9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28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38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2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7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7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40000"/>
                <w:right w:val="none" w:sz="0" w:space="0" w:color="auto"/>
              </w:divBdr>
              <w:divsChild>
                <w:div w:id="2321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0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16483">
                          <w:marLeft w:val="200"/>
                          <w:marRight w:val="300"/>
                          <w:marTop w:val="2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3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4554">
          <w:marLeft w:val="0"/>
          <w:marRight w:val="0"/>
          <w:marTop w:val="0"/>
          <w:marBottom w:val="60"/>
          <w:divBdr>
            <w:top w:val="single" w:sz="4" w:space="0" w:color="D3D3D3"/>
            <w:left w:val="single" w:sz="4" w:space="0" w:color="D3D3D3"/>
            <w:bottom w:val="single" w:sz="4" w:space="0" w:color="D3D3D3"/>
            <w:right w:val="single" w:sz="4" w:space="0" w:color="D3D3D3"/>
          </w:divBdr>
          <w:divsChild>
            <w:div w:id="543101825">
              <w:marLeft w:val="5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8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1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54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37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08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131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9995036">
          <w:marLeft w:val="0"/>
          <w:marRight w:val="0"/>
          <w:marTop w:val="0"/>
          <w:marBottom w:val="60"/>
          <w:divBdr>
            <w:top w:val="single" w:sz="4" w:space="0" w:color="D3D3D3"/>
            <w:left w:val="single" w:sz="4" w:space="0" w:color="D3D3D3"/>
            <w:bottom w:val="single" w:sz="4" w:space="0" w:color="D3D3D3"/>
            <w:right w:val="single" w:sz="4" w:space="0" w:color="D3D3D3"/>
          </w:divBdr>
          <w:divsChild>
            <w:div w:id="897057299">
              <w:marLeft w:val="5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2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71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04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357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40000"/>
                <w:right w:val="none" w:sz="0" w:space="0" w:color="auto"/>
              </w:divBdr>
              <w:divsChild>
                <w:div w:id="87346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2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885808">
                          <w:marLeft w:val="200"/>
                          <w:marRight w:val="300"/>
                          <w:marTop w:val="2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85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40000"/>
                <w:right w:val="none" w:sz="0" w:space="0" w:color="auto"/>
              </w:divBdr>
              <w:divsChild>
                <w:div w:id="123620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2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8907">
                          <w:marLeft w:val="200"/>
                          <w:marRight w:val="300"/>
                          <w:marTop w:val="2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16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7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40000"/>
                <w:right w:val="none" w:sz="0" w:space="0" w:color="auto"/>
              </w:divBdr>
              <w:divsChild>
                <w:div w:id="60195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5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96539">
                          <w:marLeft w:val="200"/>
                          <w:marRight w:val="300"/>
                          <w:marTop w:val="2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9A8BD-3710-4979-9CD6-21657B7B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16</cp:revision>
  <cp:lastPrinted>2016-12-20T07:45:00Z</cp:lastPrinted>
  <dcterms:created xsi:type="dcterms:W3CDTF">2016-12-26T07:36:00Z</dcterms:created>
  <dcterms:modified xsi:type="dcterms:W3CDTF">2016-12-28T09:36:00Z</dcterms:modified>
</cp:coreProperties>
</file>