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B66" w:rsidRPr="00015E05" w:rsidRDefault="00E61B66" w:rsidP="00015E05">
      <w:pPr>
        <w:pStyle w:val="a3"/>
        <w:spacing w:beforeLines="50" w:before="156" w:beforeAutospacing="0" w:afterLines="50" w:after="156" w:afterAutospacing="0" w:line="800" w:lineRule="exact"/>
        <w:jc w:val="center"/>
        <w:rPr>
          <w:rFonts w:ascii="黑体" w:eastAsia="黑体" w:hAnsi="黑体"/>
          <w:spacing w:val="15"/>
          <w:sz w:val="44"/>
          <w:szCs w:val="44"/>
        </w:rPr>
      </w:pPr>
      <w:r w:rsidRPr="00015E05">
        <w:rPr>
          <w:rFonts w:ascii="黑体" w:eastAsia="黑体" w:hAnsi="黑体" w:hint="eastAsia"/>
          <w:spacing w:val="15"/>
          <w:sz w:val="44"/>
          <w:szCs w:val="44"/>
        </w:rPr>
        <w:t>校长办公室党支部</w:t>
      </w:r>
      <w:r w:rsidR="00C779F1" w:rsidRPr="00015E05">
        <w:rPr>
          <w:rFonts w:ascii="黑体" w:eastAsia="黑体" w:hAnsi="黑体" w:hint="eastAsia"/>
          <w:spacing w:val="15"/>
          <w:sz w:val="44"/>
          <w:szCs w:val="44"/>
        </w:rPr>
        <w:t>2016年度工作总结</w:t>
      </w:r>
    </w:p>
    <w:p w:rsidR="00664936" w:rsidRPr="00015E05" w:rsidRDefault="00081ABB" w:rsidP="00A46B89">
      <w:pPr>
        <w:ind w:firstLineChars="200" w:firstLine="620"/>
        <w:rPr>
          <w:rFonts w:ascii="仿宋_GB2312" w:eastAsia="仿宋_GB2312" w:hAnsi="宋体" w:cs="宋体"/>
          <w:spacing w:val="15"/>
          <w:kern w:val="0"/>
          <w:sz w:val="28"/>
          <w:szCs w:val="28"/>
        </w:rPr>
      </w:pPr>
      <w:r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2016年</w:t>
      </w:r>
      <w:r w:rsidR="00C52360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，</w:t>
      </w:r>
      <w:r w:rsidR="00BB0BBA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在</w:t>
      </w:r>
      <w:r w:rsidR="00C52360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校党委</w:t>
      </w:r>
      <w:r w:rsidR="000B1EF2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和</w:t>
      </w:r>
      <w:r w:rsidR="00C52360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机关党委的</w:t>
      </w:r>
      <w:r w:rsidR="00BB0BBA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正确领导</w:t>
      </w:r>
      <w:r w:rsidR="000B1EF2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下</w:t>
      </w:r>
      <w:r w:rsidR="008962FD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，</w:t>
      </w:r>
      <w:r w:rsidR="00C20194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校长办公室党支部</w:t>
      </w:r>
      <w:r w:rsidR="008B3987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以邓小平理论、“三个代表”重要思想、科学发展观为指导，</w:t>
      </w:r>
      <w:r w:rsidR="003F2645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深入</w:t>
      </w:r>
      <w:r w:rsidR="00716B53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学习</w:t>
      </w:r>
      <w:r w:rsidR="003F2645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贯彻落实</w:t>
      </w:r>
      <w:r w:rsidR="008B3987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党的十八大和十八届三中、四中、五中、六中全会精神和习近平总书记系列讲话精神，深入开展“两学一做”学习教育活动，</w:t>
      </w:r>
      <w:r w:rsidR="008962FD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进一步增强“党要管党、从严治党”的使命感和紧迫感，</w:t>
      </w:r>
      <w:r w:rsidR="00926CAF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全面落实党建主体责任，始终坚持“围绕中心抓党建、抓好党建促中心、检验党建看发展”的工作理念，</w:t>
      </w:r>
      <w:r w:rsidR="008962FD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在思想认识、责任担当、方法措施上全面贯彻从严治党要求，较好地落实党建工作责任制和党风廉政建设工作</w:t>
      </w:r>
      <w:r w:rsidR="002E2F2A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，</w:t>
      </w:r>
      <w:r w:rsidR="008962FD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实现党建工作与学校事业发展互促共赢，有力地推动了高水平大学的建设。</w:t>
      </w:r>
    </w:p>
    <w:p w:rsidR="00106487" w:rsidRPr="00015E05" w:rsidRDefault="00420C5B" w:rsidP="00015E05">
      <w:pPr>
        <w:ind w:firstLineChars="200" w:firstLine="620"/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</w:pPr>
      <w:r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校长办公室作为学校行政系统的综合协调和服务部门，承担着全校行政系统的组织协调、公文运转、行政督查和联络服务等工作，事关全校工作的大局。支部不断强化责任落实、强化思想引领、强化制度执行、强化教育管理、强化执纪问责，有效发挥党支部战斗堡垒和党员先锋模范作用。</w:t>
      </w:r>
      <w:bookmarkStart w:id="0" w:name="_GoBack"/>
      <w:bookmarkEnd w:id="0"/>
    </w:p>
    <w:p w:rsidR="00FE7A17" w:rsidRPr="00015E05" w:rsidRDefault="00916716" w:rsidP="00DC7422">
      <w:pPr>
        <w:widowControl/>
        <w:ind w:left="660"/>
        <w:rPr>
          <w:rFonts w:ascii="黑体" w:eastAsia="黑体" w:hAnsi="黑体" w:cs="宋体"/>
          <w:b/>
          <w:spacing w:val="15"/>
          <w:kern w:val="0"/>
          <w:sz w:val="28"/>
          <w:szCs w:val="28"/>
        </w:rPr>
      </w:pPr>
      <w:r w:rsidRPr="00015E05">
        <w:rPr>
          <w:rFonts w:ascii="黑体" w:eastAsia="黑体" w:hAnsi="黑体" w:cs="宋体" w:hint="eastAsia"/>
          <w:b/>
          <w:spacing w:val="15"/>
          <w:kern w:val="0"/>
          <w:sz w:val="28"/>
          <w:szCs w:val="28"/>
        </w:rPr>
        <w:t>一、</w:t>
      </w:r>
      <w:r w:rsidR="009664C6" w:rsidRPr="00015E05">
        <w:rPr>
          <w:rFonts w:ascii="黑体" w:eastAsia="黑体" w:hAnsi="黑体" w:cs="宋体" w:hint="eastAsia"/>
          <w:b/>
          <w:spacing w:val="15"/>
          <w:kern w:val="0"/>
          <w:sz w:val="28"/>
          <w:szCs w:val="28"/>
        </w:rPr>
        <w:t>加强思想建设</w:t>
      </w:r>
      <w:r w:rsidR="008D7E0B" w:rsidRPr="00015E05">
        <w:rPr>
          <w:rFonts w:ascii="黑体" w:eastAsia="黑体" w:hAnsi="黑体" w:cs="宋体" w:hint="eastAsia"/>
          <w:b/>
          <w:spacing w:val="15"/>
          <w:kern w:val="0"/>
          <w:sz w:val="28"/>
          <w:szCs w:val="28"/>
        </w:rPr>
        <w:t>固本强基</w:t>
      </w:r>
    </w:p>
    <w:p w:rsidR="00420C5B" w:rsidRPr="00015E05" w:rsidRDefault="002108BB" w:rsidP="00FE7A17">
      <w:pPr>
        <w:widowControl/>
        <w:ind w:firstLineChars="200" w:firstLine="620"/>
        <w:rPr>
          <w:rFonts w:ascii="仿宋_GB2312" w:eastAsia="仿宋_GB2312" w:hAnsi="宋体" w:cs="宋体"/>
          <w:spacing w:val="15"/>
          <w:kern w:val="0"/>
          <w:sz w:val="28"/>
          <w:szCs w:val="28"/>
        </w:rPr>
      </w:pPr>
      <w:r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校长办公室党</w:t>
      </w:r>
      <w:r w:rsidR="00EE2B9B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支部</w:t>
      </w:r>
      <w:r w:rsidR="00420C5B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以创建学习型党支部为载体，不断丰富学习内容，创新学习载体，完善学习机制，切实提高学习教育的针对性和实效性。一是强化党员理想信念教育。坚持支部生活会、“三会一课”和民主评议等制度，以党课、专题报告辅</w:t>
      </w:r>
      <w:r w:rsidR="00420C5B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lastRenderedPageBreak/>
        <w:t>导为抓手带动面上学习，引导党员干部认真学习十八大和十八届三中、四中、五中、六中全会精神和习近平总书记系列讲话精神，把握核心要义，领会思想精髓。二是营造党员读书学习氛围。定期推荐必读书目，促使全体党员真正把学习当作一种政治素养，争做好学、乐学、善学、勤学的学习型党员。三是创新思想教育载体。利用网络、手机等新媒体，经常性地开展“微党课”、“微视频”等“微学习”活动，帮助党员开阔眼界、提升能力。</w:t>
      </w:r>
      <w:r w:rsidR="00B7745B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四是结合重大节日开展教育。</w:t>
      </w:r>
      <w:r w:rsidR="00FD6B6F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以纪念</w:t>
      </w:r>
      <w:r w:rsidR="00FD6B6F" w:rsidRPr="00015E05">
        <w:rPr>
          <w:rFonts w:ascii="仿宋_GB2312" w:eastAsia="仿宋_GB2312" w:hAnsi="宋体" w:cs="宋体"/>
          <w:spacing w:val="15"/>
          <w:kern w:val="0"/>
          <w:sz w:val="28"/>
          <w:szCs w:val="28"/>
        </w:rPr>
        <w:t>建党95周年</w:t>
      </w:r>
      <w:r w:rsidR="00FD6B6F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、</w:t>
      </w:r>
      <w:r w:rsidR="00B7745B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纪念红军长征胜利80周年</w:t>
      </w:r>
      <w:r w:rsidR="00FD6B6F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等</w:t>
      </w:r>
      <w:r w:rsidR="00B7745B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活动作为加强</w:t>
      </w:r>
      <w:r w:rsidR="00273A3A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支部</w:t>
      </w:r>
      <w:r w:rsidR="00B7745B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思想政治建设的有利契机，结合“两学一做”学习教育，引导大家在重温党史军史中感党恩、强党性、炼品行。</w:t>
      </w:r>
    </w:p>
    <w:p w:rsidR="000E0FB7" w:rsidRPr="00015E05" w:rsidRDefault="00C92061" w:rsidP="002F0E8F">
      <w:pPr>
        <w:widowControl/>
        <w:ind w:firstLine="660"/>
        <w:rPr>
          <w:rFonts w:ascii="黑体" w:eastAsia="黑体" w:hAnsi="黑体" w:cs="宋体"/>
          <w:b/>
          <w:spacing w:val="15"/>
          <w:kern w:val="0"/>
          <w:sz w:val="28"/>
          <w:szCs w:val="28"/>
        </w:rPr>
      </w:pPr>
      <w:r w:rsidRPr="00015E05">
        <w:rPr>
          <w:rFonts w:ascii="黑体" w:eastAsia="黑体" w:hAnsi="黑体" w:cs="宋体" w:hint="eastAsia"/>
          <w:b/>
          <w:spacing w:val="15"/>
          <w:kern w:val="0"/>
          <w:sz w:val="28"/>
          <w:szCs w:val="28"/>
        </w:rPr>
        <w:t>二、</w:t>
      </w:r>
      <w:r w:rsidR="006C4367" w:rsidRPr="00015E05">
        <w:rPr>
          <w:rFonts w:ascii="黑体" w:eastAsia="黑体" w:hAnsi="黑体" w:cs="宋体" w:hint="eastAsia"/>
          <w:b/>
          <w:spacing w:val="15"/>
          <w:kern w:val="0"/>
          <w:sz w:val="28"/>
          <w:szCs w:val="28"/>
        </w:rPr>
        <w:t>加强组织建设</w:t>
      </w:r>
      <w:r w:rsidR="008D7E0B" w:rsidRPr="00015E05">
        <w:rPr>
          <w:rFonts w:ascii="黑体" w:eastAsia="黑体" w:hAnsi="黑体" w:cs="宋体" w:hint="eastAsia"/>
          <w:b/>
          <w:spacing w:val="15"/>
          <w:kern w:val="0"/>
          <w:sz w:val="28"/>
          <w:szCs w:val="28"/>
        </w:rPr>
        <w:t>凝心聚力</w:t>
      </w:r>
    </w:p>
    <w:p w:rsidR="00CF24A7" w:rsidRPr="00015E05" w:rsidRDefault="00420C5B" w:rsidP="002F0E8F">
      <w:pPr>
        <w:widowControl/>
        <w:ind w:firstLine="660"/>
        <w:rPr>
          <w:rFonts w:ascii="仿宋_GB2312" w:eastAsia="仿宋_GB2312" w:hAnsi="宋体" w:cs="宋体"/>
          <w:spacing w:val="15"/>
          <w:kern w:val="0"/>
          <w:sz w:val="28"/>
          <w:szCs w:val="28"/>
        </w:rPr>
      </w:pPr>
      <w:r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一是不断健全基层党支部组织体系。根据人事变动，校长办公室党支部依据组织程序进行了调整，进一步充实了队伍，明确了分工，确保支部各项工作责任到人。结合校长办公室党支部人员较多，工作任务重的实际情况，优化组织架构，将党支部分成了两个党小组，选配政治</w:t>
      </w:r>
      <w:r w:rsidR="00046161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觉悟高</w:t>
      </w:r>
      <w:r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、业务素质</w:t>
      </w:r>
      <w:r w:rsidR="00046161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强</w:t>
      </w:r>
      <w:r w:rsidR="001215B3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的年轻同志担任组长，</w:t>
      </w:r>
      <w:r w:rsidR="00C079F5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既加强了组织建设</w:t>
      </w:r>
      <w:r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，又锻炼了干部队伍，更好地组织开展支部的学习教育和党建活动。二是落实党建工作责任制。逐级传导党建工作责任，以机关党委党建目标绩效考核为统领，牢固树立起“抓好党建是本职，不抓党建是失职，抓不好党建是不称职，党建出问题是渎职”的责任担当意识，主</w:t>
      </w:r>
      <w:r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lastRenderedPageBreak/>
        <w:t>动担责、认真履责、扎实尽责，形成书记“不松手”、“不甩手”，成员“不袖手”、“不缩手”的工作局面。三是构建支部</w:t>
      </w:r>
      <w:r w:rsidRPr="00015E05">
        <w:rPr>
          <w:rFonts w:ascii="仿宋_GB2312" w:eastAsia="仿宋_GB2312" w:hAnsi="宋体" w:cs="宋体"/>
          <w:spacing w:val="15"/>
          <w:kern w:val="0"/>
          <w:sz w:val="28"/>
          <w:szCs w:val="28"/>
        </w:rPr>
        <w:t>党建工作长效机制</w:t>
      </w:r>
      <w:r w:rsidR="00103BD5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。</w:t>
      </w:r>
      <w:r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积极</w:t>
      </w:r>
      <w:r w:rsidR="00106620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落实机关党委关于认真落实“三会一课”、党员干部谈心、党员组织生活会、民主生活会等制度，</w:t>
      </w:r>
      <w:r w:rsidR="00215AC6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定期</w:t>
      </w:r>
      <w:r w:rsidR="00DF74EE" w:rsidRPr="00015E05">
        <w:rPr>
          <w:rFonts w:ascii="仿宋" w:eastAsia="仿宋" w:hAnsi="仿宋" w:hint="eastAsia"/>
          <w:sz w:val="28"/>
          <w:szCs w:val="28"/>
        </w:rPr>
        <w:t>组织</w:t>
      </w:r>
      <w:r w:rsidR="00C71F36" w:rsidRPr="00015E05">
        <w:rPr>
          <w:rFonts w:ascii="仿宋" w:eastAsia="仿宋" w:hAnsi="仿宋" w:hint="eastAsia"/>
          <w:sz w:val="28"/>
          <w:szCs w:val="28"/>
        </w:rPr>
        <w:t>召开</w:t>
      </w:r>
      <w:r w:rsidR="00DF74EE" w:rsidRPr="00015E05">
        <w:rPr>
          <w:rFonts w:ascii="仿宋" w:eastAsia="仿宋" w:hAnsi="仿宋" w:hint="eastAsia"/>
          <w:sz w:val="28"/>
          <w:szCs w:val="28"/>
        </w:rPr>
        <w:t>支部委员会</w:t>
      </w:r>
      <w:r w:rsidR="003A4156" w:rsidRPr="00015E05">
        <w:rPr>
          <w:rFonts w:ascii="仿宋" w:eastAsia="仿宋" w:hAnsi="仿宋" w:hint="eastAsia"/>
          <w:sz w:val="28"/>
          <w:szCs w:val="28"/>
        </w:rPr>
        <w:t>、</w:t>
      </w:r>
      <w:r w:rsidR="00DF74EE" w:rsidRPr="00015E05">
        <w:rPr>
          <w:rFonts w:ascii="仿宋" w:eastAsia="仿宋" w:hAnsi="仿宋" w:hint="eastAsia"/>
          <w:sz w:val="28"/>
          <w:szCs w:val="28"/>
        </w:rPr>
        <w:t>党员大会，</w:t>
      </w:r>
      <w:r w:rsidR="00634862" w:rsidRPr="00015E05">
        <w:rPr>
          <w:rFonts w:ascii="仿宋" w:eastAsia="仿宋" w:hAnsi="仿宋" w:hint="eastAsia"/>
          <w:sz w:val="28"/>
          <w:szCs w:val="28"/>
        </w:rPr>
        <w:t>开展</w:t>
      </w:r>
      <w:r w:rsidR="00DF74EE" w:rsidRPr="00015E05">
        <w:rPr>
          <w:rFonts w:ascii="仿宋" w:eastAsia="仿宋" w:hAnsi="仿宋" w:hint="eastAsia"/>
          <w:sz w:val="28"/>
          <w:szCs w:val="28"/>
        </w:rPr>
        <w:t>支部书记讲党课</w:t>
      </w:r>
      <w:r w:rsidR="00634862" w:rsidRPr="00015E05">
        <w:rPr>
          <w:rFonts w:ascii="仿宋" w:eastAsia="仿宋" w:hAnsi="仿宋" w:hint="eastAsia"/>
          <w:sz w:val="28"/>
          <w:szCs w:val="28"/>
        </w:rPr>
        <w:t>、</w:t>
      </w:r>
      <w:r w:rsidR="00DF74EE" w:rsidRPr="00015E05">
        <w:rPr>
          <w:rFonts w:ascii="仿宋" w:eastAsia="仿宋" w:hAnsi="仿宋" w:hint="eastAsia"/>
          <w:sz w:val="28"/>
          <w:szCs w:val="28"/>
        </w:rPr>
        <w:t>集中理论学习</w:t>
      </w:r>
      <w:r w:rsidR="00634862" w:rsidRPr="00015E05">
        <w:rPr>
          <w:rFonts w:ascii="仿宋" w:eastAsia="仿宋" w:hAnsi="仿宋" w:hint="eastAsia"/>
          <w:sz w:val="28"/>
          <w:szCs w:val="28"/>
        </w:rPr>
        <w:t>、</w:t>
      </w:r>
      <w:r w:rsidR="00DF74EE" w:rsidRPr="00015E05">
        <w:rPr>
          <w:rFonts w:ascii="仿宋" w:eastAsia="仿宋" w:hAnsi="仿宋" w:hint="eastAsia"/>
          <w:sz w:val="28"/>
          <w:szCs w:val="28"/>
        </w:rPr>
        <w:t>专题民主生活</w:t>
      </w:r>
      <w:r w:rsidR="00115281" w:rsidRPr="00015E05">
        <w:rPr>
          <w:rFonts w:ascii="仿宋" w:eastAsia="仿宋" w:hAnsi="仿宋" w:hint="eastAsia"/>
          <w:sz w:val="28"/>
          <w:szCs w:val="28"/>
        </w:rPr>
        <w:t>会</w:t>
      </w:r>
      <w:r w:rsidR="00F17396" w:rsidRPr="00015E05">
        <w:rPr>
          <w:rFonts w:ascii="仿宋" w:eastAsia="仿宋" w:hAnsi="仿宋" w:hint="eastAsia"/>
          <w:sz w:val="28"/>
          <w:szCs w:val="28"/>
        </w:rPr>
        <w:t>等</w:t>
      </w:r>
      <w:r w:rsidR="00634862" w:rsidRPr="00015E05">
        <w:rPr>
          <w:rFonts w:ascii="仿宋" w:eastAsia="仿宋" w:hAnsi="仿宋" w:hint="eastAsia"/>
          <w:sz w:val="28"/>
          <w:szCs w:val="28"/>
        </w:rPr>
        <w:t>活动</w:t>
      </w:r>
      <w:r w:rsidR="00310701" w:rsidRPr="00015E05">
        <w:rPr>
          <w:rFonts w:ascii="仿宋" w:eastAsia="仿宋" w:hAnsi="仿宋" w:hint="eastAsia"/>
          <w:sz w:val="28"/>
          <w:szCs w:val="28"/>
        </w:rPr>
        <w:t>，</w:t>
      </w:r>
      <w:r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推动支部</w:t>
      </w:r>
      <w:r w:rsidRPr="00015E05">
        <w:rPr>
          <w:rFonts w:ascii="仿宋_GB2312" w:eastAsia="仿宋_GB2312" w:hAnsi="宋体" w:cs="宋体"/>
          <w:spacing w:val="15"/>
          <w:kern w:val="0"/>
          <w:sz w:val="28"/>
          <w:szCs w:val="28"/>
        </w:rPr>
        <w:t>党建工作制度化、科学化、规范化</w:t>
      </w:r>
      <w:r w:rsidR="00310701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。</w:t>
      </w:r>
      <w:r w:rsidR="00B903EC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四是</w:t>
      </w:r>
      <w:r w:rsidR="00CF24A7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加强基层党建工作理论研究</w:t>
      </w:r>
      <w:r w:rsidR="00086CBE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。积极组织申报</w:t>
      </w:r>
      <w:r w:rsidR="003D3ABE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和开展</w:t>
      </w:r>
      <w:r w:rsidR="00086CBE" w:rsidRPr="00015E05">
        <w:rPr>
          <w:rFonts w:ascii="仿宋_GB2312" w:eastAsia="仿宋_GB2312" w:hAnsi="宋体" w:cs="宋体"/>
          <w:spacing w:val="15"/>
          <w:kern w:val="0"/>
          <w:sz w:val="28"/>
          <w:szCs w:val="28"/>
        </w:rPr>
        <w:t>基层党建创新项目</w:t>
      </w:r>
      <w:r w:rsidR="003D3ABE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研究</w:t>
      </w:r>
      <w:r w:rsidR="00086CBE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，</w:t>
      </w:r>
      <w:r w:rsidR="002F0E8F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不断</w:t>
      </w:r>
      <w:r w:rsidR="00CF24A7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丰富</w:t>
      </w:r>
      <w:r w:rsidR="009D34F3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支部</w:t>
      </w:r>
      <w:r w:rsidR="00CF24A7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活动方式及内容，进一步提升党建工作科学化水平，使</w:t>
      </w:r>
      <w:r w:rsidR="003E2954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支部的</w:t>
      </w:r>
      <w:r w:rsidR="00CF24A7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建设更好地适应新形势、新任务、新要求</w:t>
      </w:r>
      <w:r w:rsidR="00086CBE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。</w:t>
      </w:r>
    </w:p>
    <w:p w:rsidR="000E0FB7" w:rsidRPr="00015E05" w:rsidRDefault="00420C5B" w:rsidP="00480050">
      <w:pPr>
        <w:widowControl/>
        <w:ind w:firstLine="660"/>
        <w:rPr>
          <w:rFonts w:ascii="黑体" w:eastAsia="黑体" w:hAnsi="黑体" w:cs="宋体"/>
          <w:b/>
          <w:spacing w:val="15"/>
          <w:kern w:val="0"/>
          <w:sz w:val="28"/>
          <w:szCs w:val="28"/>
        </w:rPr>
      </w:pPr>
      <w:r w:rsidRPr="00015E05">
        <w:rPr>
          <w:rFonts w:ascii="黑体" w:eastAsia="黑体" w:hAnsi="黑体" w:cs="宋体" w:hint="eastAsia"/>
          <w:b/>
          <w:spacing w:val="15"/>
          <w:kern w:val="0"/>
          <w:sz w:val="28"/>
          <w:szCs w:val="28"/>
        </w:rPr>
        <w:t>三</w:t>
      </w:r>
      <w:r w:rsidR="00280B14" w:rsidRPr="00015E05">
        <w:rPr>
          <w:rFonts w:ascii="黑体" w:eastAsia="黑体" w:hAnsi="黑体" w:cs="宋体" w:hint="eastAsia"/>
          <w:b/>
          <w:spacing w:val="15"/>
          <w:kern w:val="0"/>
          <w:sz w:val="28"/>
          <w:szCs w:val="28"/>
        </w:rPr>
        <w:t>、</w:t>
      </w:r>
      <w:r w:rsidR="009B65A7" w:rsidRPr="00015E05">
        <w:rPr>
          <w:rFonts w:ascii="黑体" w:eastAsia="黑体" w:hAnsi="黑体" w:cs="宋体" w:hint="eastAsia"/>
          <w:b/>
          <w:spacing w:val="15"/>
          <w:kern w:val="0"/>
          <w:sz w:val="28"/>
          <w:szCs w:val="28"/>
        </w:rPr>
        <w:t>加强廉政建设</w:t>
      </w:r>
      <w:r w:rsidR="008D7E0B" w:rsidRPr="00015E05">
        <w:rPr>
          <w:rFonts w:ascii="黑体" w:eastAsia="黑体" w:hAnsi="黑体" w:cs="宋体" w:hint="eastAsia"/>
          <w:b/>
          <w:spacing w:val="15"/>
          <w:kern w:val="0"/>
          <w:sz w:val="28"/>
          <w:szCs w:val="28"/>
        </w:rPr>
        <w:t>行稳致远</w:t>
      </w:r>
    </w:p>
    <w:p w:rsidR="00420C5B" w:rsidRPr="00015E05" w:rsidRDefault="00480050" w:rsidP="00480050">
      <w:pPr>
        <w:widowControl/>
        <w:ind w:firstLine="660"/>
        <w:rPr>
          <w:rFonts w:ascii="仿宋_GB2312" w:eastAsia="仿宋_GB2312" w:hAnsi="宋体" w:cs="宋体"/>
          <w:spacing w:val="15"/>
          <w:kern w:val="0"/>
          <w:sz w:val="28"/>
          <w:szCs w:val="28"/>
        </w:rPr>
      </w:pPr>
      <w:r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积极推动党风廉政教育和廉政文化建设，筑牢“不想腐”的思想防线、构建“不能腐”的防范机制、强化“不敢腐”的震慑氛围；细化分解党风廉政建设责任，加强队伍管理和纪律作风建设，让主体责任落地生根。</w:t>
      </w:r>
      <w:r w:rsidR="00420C5B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一是明确支部领导班子集体对党风廉政建设负全面领导责任，支部书记担负“第一责任人”职责，每学期主持召开一次廉政建设班子会议。二是强化班子成员责任。领导班子成员实行“一岗双责”，既按照分工抓好业务工作，又抓好分管科室的廉政建设。三是突出重点狠抓责任落实追究。支部班子依照责任制的要求，定期抓好责任制落实情况的检查，做到党风廉政建设与业务工作同部署、同落实、同检查。</w:t>
      </w:r>
    </w:p>
    <w:p w:rsidR="00793DB3" w:rsidRPr="00015E05" w:rsidRDefault="00A00396" w:rsidP="004C0C2E">
      <w:pPr>
        <w:ind w:firstLineChars="200" w:firstLine="620"/>
        <w:rPr>
          <w:rFonts w:ascii="仿宋_GB2312" w:eastAsia="仿宋_GB2312" w:hAnsi="宋体" w:cs="宋体"/>
          <w:spacing w:val="15"/>
          <w:kern w:val="0"/>
          <w:sz w:val="28"/>
          <w:szCs w:val="28"/>
        </w:rPr>
      </w:pPr>
      <w:r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lastRenderedPageBreak/>
        <w:t>按照机关党委的工作安排，我支部组织支部党员干部观看</w:t>
      </w:r>
      <w:r w:rsidR="009F3548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了</w:t>
      </w:r>
      <w:r w:rsidRPr="00015E05">
        <w:rPr>
          <w:rFonts w:ascii="仿宋_GB2312" w:eastAsia="仿宋_GB2312" w:hAnsi="宋体" w:cs="宋体"/>
          <w:spacing w:val="15"/>
          <w:kern w:val="0"/>
          <w:sz w:val="28"/>
          <w:szCs w:val="28"/>
        </w:rPr>
        <w:t>电视专题片《永远在路上》</w:t>
      </w:r>
      <w:r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，</w:t>
      </w:r>
      <w:r w:rsidR="00313123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做好</w:t>
      </w:r>
      <w:r w:rsidR="00536C88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了</w:t>
      </w:r>
      <w:r w:rsidR="006A4219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“</w:t>
      </w:r>
      <w:r w:rsidR="006A4219" w:rsidRPr="00015E05">
        <w:rPr>
          <w:rFonts w:ascii="仿宋_GB2312" w:eastAsia="仿宋_GB2312" w:hAnsi="宋体" w:cs="宋体"/>
          <w:spacing w:val="15"/>
          <w:kern w:val="0"/>
          <w:sz w:val="28"/>
          <w:szCs w:val="28"/>
        </w:rPr>
        <w:t>集中清理党员和国家工作人员持有身份证、出国（境）证件工作</w:t>
      </w:r>
      <w:r w:rsidR="006A4219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”“</w:t>
      </w:r>
      <w:r w:rsidR="006A4219" w:rsidRPr="00015E05">
        <w:rPr>
          <w:rFonts w:ascii="仿宋_GB2312" w:eastAsia="仿宋_GB2312" w:hAnsi="宋体" w:cs="宋体"/>
          <w:spacing w:val="15"/>
          <w:kern w:val="0"/>
          <w:sz w:val="28"/>
          <w:szCs w:val="28"/>
        </w:rPr>
        <w:t>集中排查失联外逃党员和国家工作人员情况工作</w:t>
      </w:r>
      <w:r w:rsidR="006A4219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”“</w:t>
      </w:r>
      <w:r w:rsidR="006A4219" w:rsidRPr="00015E05">
        <w:rPr>
          <w:rFonts w:ascii="仿宋_GB2312" w:eastAsia="仿宋_GB2312" w:hAnsi="宋体" w:cs="宋体"/>
          <w:spacing w:val="15"/>
          <w:kern w:val="0"/>
          <w:sz w:val="28"/>
          <w:szCs w:val="28"/>
        </w:rPr>
        <w:t>领导干部违规收送红包礼金问题专项治理</w:t>
      </w:r>
      <w:r w:rsidR="006A4219" w:rsidRPr="00015E05">
        <w:rPr>
          <w:rFonts w:ascii="仿宋_GB2312" w:eastAsia="仿宋_GB2312" w:hAnsi="宋体" w:cs="宋体"/>
          <w:spacing w:val="15"/>
          <w:kern w:val="0"/>
          <w:sz w:val="28"/>
          <w:szCs w:val="28"/>
        </w:rPr>
        <w:t>“</w:t>
      </w:r>
      <w:r w:rsidR="006A4219" w:rsidRPr="00015E05">
        <w:rPr>
          <w:rFonts w:ascii="仿宋_GB2312" w:eastAsia="仿宋_GB2312" w:hAnsi="宋体" w:cs="宋体"/>
          <w:spacing w:val="15"/>
          <w:kern w:val="0"/>
          <w:sz w:val="28"/>
          <w:szCs w:val="28"/>
        </w:rPr>
        <w:t>回头看</w:t>
      </w:r>
      <w:r w:rsidR="006A4219" w:rsidRPr="00015E05">
        <w:rPr>
          <w:rFonts w:ascii="仿宋_GB2312" w:eastAsia="仿宋_GB2312" w:hAnsi="宋体" w:cs="宋体"/>
          <w:spacing w:val="15"/>
          <w:kern w:val="0"/>
          <w:sz w:val="28"/>
          <w:szCs w:val="28"/>
        </w:rPr>
        <w:t>”</w:t>
      </w:r>
      <w:r w:rsidR="006A4219" w:rsidRPr="00015E05">
        <w:rPr>
          <w:rFonts w:ascii="仿宋_GB2312" w:eastAsia="仿宋_GB2312" w:hAnsi="宋体" w:cs="宋体"/>
          <w:spacing w:val="15"/>
          <w:kern w:val="0"/>
          <w:sz w:val="28"/>
          <w:szCs w:val="28"/>
        </w:rPr>
        <w:t>活动</w:t>
      </w:r>
      <w:r w:rsidR="006A4219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”“</w:t>
      </w:r>
      <w:r w:rsidR="006A4219" w:rsidRPr="00015E05">
        <w:rPr>
          <w:rFonts w:ascii="仿宋_GB2312" w:eastAsia="仿宋_GB2312" w:hAnsi="宋体" w:cs="宋体"/>
          <w:spacing w:val="15"/>
          <w:kern w:val="0"/>
          <w:sz w:val="28"/>
          <w:szCs w:val="28"/>
        </w:rPr>
        <w:t>领导干部违规在学会协会等社团组织兼职取酬专项治理工作</w:t>
      </w:r>
      <w:r w:rsidR="006A4219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”，</w:t>
      </w:r>
      <w:r w:rsidR="00313123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同时</w:t>
      </w:r>
      <w:r w:rsidR="00793DB3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不断</w:t>
      </w:r>
      <w:r w:rsidR="00793DB3" w:rsidRPr="00015E05">
        <w:rPr>
          <w:rFonts w:ascii="仿宋_GB2312" w:eastAsia="仿宋_GB2312" w:hAnsi="宋体" w:cs="宋体"/>
          <w:spacing w:val="15"/>
          <w:kern w:val="0"/>
          <w:sz w:val="28"/>
          <w:szCs w:val="28"/>
        </w:rPr>
        <w:t>加强</w:t>
      </w:r>
      <w:r w:rsidR="00793DB3" w:rsidRPr="00015E05">
        <w:rPr>
          <w:rFonts w:ascii="仿宋_GB2312" w:eastAsia="仿宋_GB2312" w:hAnsi="宋体" w:cs="宋体"/>
          <w:spacing w:val="15"/>
          <w:kern w:val="0"/>
          <w:sz w:val="28"/>
          <w:szCs w:val="28"/>
        </w:rPr>
        <w:t>“</w:t>
      </w:r>
      <w:r w:rsidR="00793DB3" w:rsidRPr="00015E05">
        <w:rPr>
          <w:rFonts w:ascii="仿宋_GB2312" w:eastAsia="仿宋_GB2312" w:hAnsi="宋体" w:cs="宋体"/>
          <w:spacing w:val="15"/>
          <w:kern w:val="0"/>
          <w:sz w:val="28"/>
          <w:szCs w:val="28"/>
        </w:rPr>
        <w:t>五一</w:t>
      </w:r>
      <w:r w:rsidR="00793DB3" w:rsidRPr="00015E05">
        <w:rPr>
          <w:rFonts w:ascii="仿宋_GB2312" w:eastAsia="仿宋_GB2312" w:hAnsi="宋体" w:cs="宋体"/>
          <w:spacing w:val="15"/>
          <w:kern w:val="0"/>
          <w:sz w:val="28"/>
          <w:szCs w:val="28"/>
        </w:rPr>
        <w:t>”</w:t>
      </w:r>
      <w:r w:rsidR="00793DB3" w:rsidRPr="00015E05">
        <w:rPr>
          <w:rFonts w:ascii="仿宋_GB2312" w:eastAsia="仿宋_GB2312" w:hAnsi="宋体" w:cs="宋体"/>
          <w:spacing w:val="15"/>
          <w:kern w:val="0"/>
          <w:sz w:val="28"/>
          <w:szCs w:val="28"/>
        </w:rPr>
        <w:t>节、端午节</w:t>
      </w:r>
      <w:r w:rsidR="00793DB3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、教师节、中秋节、国庆节、</w:t>
      </w:r>
      <w:r w:rsidR="00793DB3" w:rsidRPr="00015E05">
        <w:rPr>
          <w:rFonts w:ascii="仿宋_GB2312" w:eastAsia="仿宋_GB2312" w:hAnsi="宋体" w:cs="宋体"/>
          <w:spacing w:val="15"/>
          <w:kern w:val="0"/>
          <w:sz w:val="28"/>
          <w:szCs w:val="28"/>
        </w:rPr>
        <w:t>元旦</w:t>
      </w:r>
      <w:r w:rsidR="00CD0054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、</w:t>
      </w:r>
      <w:r w:rsidR="00793DB3" w:rsidRPr="00015E05">
        <w:rPr>
          <w:rFonts w:ascii="仿宋_GB2312" w:eastAsia="仿宋_GB2312" w:hAnsi="宋体" w:cs="宋体"/>
          <w:spacing w:val="15"/>
          <w:kern w:val="0"/>
          <w:sz w:val="28"/>
          <w:szCs w:val="28"/>
        </w:rPr>
        <w:t>春节期间</w:t>
      </w:r>
      <w:r w:rsidR="00793DB3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的</w:t>
      </w:r>
      <w:r w:rsidR="00793DB3" w:rsidRPr="00015E05">
        <w:rPr>
          <w:rFonts w:ascii="仿宋_GB2312" w:eastAsia="仿宋_GB2312" w:hAnsi="宋体" w:cs="宋体"/>
          <w:spacing w:val="15"/>
          <w:kern w:val="0"/>
          <w:sz w:val="28"/>
          <w:szCs w:val="28"/>
        </w:rPr>
        <w:t>廉洁自律工作</w:t>
      </w:r>
      <w:r w:rsidR="00F65E38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，</w:t>
      </w:r>
      <w:r w:rsidR="006A4219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强化监督问责，</w:t>
      </w:r>
      <w:r w:rsidR="00270A19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坚决纠正“四风”，切实落实中央八项规定精神，</w:t>
      </w:r>
      <w:r w:rsidR="006A4219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营造风清气正的节日氛围。</w:t>
      </w:r>
    </w:p>
    <w:p w:rsidR="00B96EA3" w:rsidRPr="00015E05" w:rsidRDefault="0062196E" w:rsidP="00420C5B">
      <w:pPr>
        <w:widowControl/>
        <w:ind w:firstLine="660"/>
        <w:rPr>
          <w:rFonts w:ascii="黑体" w:eastAsia="黑体" w:hAnsi="黑体" w:cs="宋体"/>
          <w:b/>
          <w:spacing w:val="15"/>
          <w:kern w:val="0"/>
          <w:sz w:val="28"/>
          <w:szCs w:val="28"/>
        </w:rPr>
      </w:pPr>
      <w:r w:rsidRPr="00015E05">
        <w:rPr>
          <w:rFonts w:ascii="黑体" w:eastAsia="黑体" w:hAnsi="黑体" w:cs="宋体" w:hint="eastAsia"/>
          <w:b/>
          <w:spacing w:val="15"/>
          <w:kern w:val="0"/>
          <w:sz w:val="28"/>
          <w:szCs w:val="28"/>
        </w:rPr>
        <w:t>四、</w:t>
      </w:r>
      <w:r w:rsidR="00B74487" w:rsidRPr="00015E05">
        <w:rPr>
          <w:rFonts w:ascii="黑体" w:eastAsia="黑体" w:hAnsi="黑体" w:cs="宋体" w:hint="eastAsia"/>
          <w:b/>
          <w:spacing w:val="15"/>
          <w:kern w:val="0"/>
          <w:sz w:val="28"/>
          <w:szCs w:val="28"/>
        </w:rPr>
        <w:t>加强能力建设</w:t>
      </w:r>
      <w:r w:rsidR="009A6C5C" w:rsidRPr="00015E05">
        <w:rPr>
          <w:rFonts w:ascii="黑体" w:eastAsia="黑体" w:hAnsi="黑体" w:cs="宋体" w:hint="eastAsia"/>
          <w:b/>
          <w:spacing w:val="15"/>
          <w:kern w:val="0"/>
          <w:sz w:val="28"/>
          <w:szCs w:val="28"/>
        </w:rPr>
        <w:t>提质增效</w:t>
      </w:r>
    </w:p>
    <w:p w:rsidR="00AF7C82" w:rsidRPr="00015E05" w:rsidRDefault="00420C5B" w:rsidP="00F345CF">
      <w:pPr>
        <w:widowControl/>
        <w:ind w:firstLine="660"/>
        <w:rPr>
          <w:rFonts w:ascii="仿宋_GB2312" w:eastAsia="仿宋_GB2312" w:hAnsi="宋体" w:cs="宋体"/>
          <w:spacing w:val="15"/>
          <w:kern w:val="0"/>
          <w:sz w:val="28"/>
          <w:szCs w:val="28"/>
        </w:rPr>
      </w:pPr>
      <w:r w:rsidRPr="00015E05">
        <w:rPr>
          <w:rFonts w:ascii="仿宋_GB2312" w:eastAsia="仿宋_GB2312" w:hAnsi="宋体" w:cs="宋体"/>
          <w:spacing w:val="15"/>
          <w:kern w:val="0"/>
          <w:sz w:val="28"/>
          <w:szCs w:val="28"/>
        </w:rPr>
        <w:t>校长办公室</w:t>
      </w:r>
      <w:r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党支部</w:t>
      </w:r>
      <w:r w:rsidRPr="00015E05">
        <w:rPr>
          <w:rFonts w:ascii="仿宋_GB2312" w:eastAsia="仿宋_GB2312" w:hAnsi="宋体" w:cs="宋体"/>
          <w:spacing w:val="15"/>
          <w:kern w:val="0"/>
          <w:sz w:val="28"/>
          <w:szCs w:val="28"/>
        </w:rPr>
        <w:t>紧紧围绕学校中心工作，</w:t>
      </w:r>
      <w:r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开展服务型党组织创建活动，</w:t>
      </w:r>
      <w:r w:rsidRPr="00015E05">
        <w:rPr>
          <w:rFonts w:ascii="仿宋_GB2312" w:eastAsia="仿宋_GB2312" w:hAnsi="宋体" w:cs="宋体"/>
          <w:spacing w:val="15"/>
          <w:kern w:val="0"/>
          <w:sz w:val="28"/>
          <w:szCs w:val="28"/>
        </w:rPr>
        <w:t>进一步强化参与政务、协调事务、综合服务意识，努力发挥参谋助手、综合协调、督察督办作用</w:t>
      </w:r>
      <w:r w:rsidR="00995551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。一是</w:t>
      </w:r>
      <w:r w:rsidRPr="00015E05">
        <w:rPr>
          <w:rFonts w:ascii="仿宋_GB2312" w:eastAsia="仿宋_GB2312" w:hAnsi="宋体" w:cs="宋体"/>
          <w:spacing w:val="15"/>
          <w:kern w:val="0"/>
          <w:sz w:val="28"/>
          <w:szCs w:val="28"/>
        </w:rPr>
        <w:t>认真</w:t>
      </w:r>
      <w:r w:rsidR="00DF1037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履职尽责。</w:t>
      </w:r>
      <w:r w:rsidR="001F4CC8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支部</w:t>
      </w:r>
      <w:r w:rsidRPr="00015E05">
        <w:rPr>
          <w:rFonts w:ascii="仿宋_GB2312" w:eastAsia="仿宋_GB2312" w:hAnsi="宋体" w:cs="宋体"/>
          <w:spacing w:val="15"/>
          <w:kern w:val="0"/>
          <w:sz w:val="28"/>
          <w:szCs w:val="28"/>
        </w:rPr>
        <w:t>在文秘工作、信息工作、会务</w:t>
      </w:r>
      <w:r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联络</w:t>
      </w:r>
      <w:r w:rsidRPr="00015E05">
        <w:rPr>
          <w:rFonts w:ascii="仿宋_GB2312" w:eastAsia="仿宋_GB2312" w:hAnsi="宋体" w:cs="宋体"/>
          <w:spacing w:val="15"/>
          <w:kern w:val="0"/>
          <w:sz w:val="28"/>
          <w:szCs w:val="28"/>
        </w:rPr>
        <w:t>、法律事务协调、校长信箱、信访、校领导接待日、统计、校务公开、公文运转、用印管理等方面，不断强化综合服务，不断提高工作效率和工作质量，保证了学校行政日常运转</w:t>
      </w:r>
      <w:r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，</w:t>
      </w:r>
      <w:r w:rsidRPr="00015E05">
        <w:rPr>
          <w:rFonts w:ascii="仿宋_GB2312" w:eastAsia="仿宋_GB2312" w:hAnsi="宋体" w:cs="宋体"/>
          <w:spacing w:val="15"/>
          <w:kern w:val="0"/>
          <w:sz w:val="28"/>
          <w:szCs w:val="28"/>
        </w:rPr>
        <w:t>以优质高效的工作姿态凝聚民心民力、推动改革发展。</w:t>
      </w:r>
      <w:r w:rsidR="00995551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二是</w:t>
      </w:r>
      <w:r w:rsidR="00D95CD6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认真做好支部日常工作</w:t>
      </w:r>
      <w:r w:rsidR="00790F94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。</w:t>
      </w:r>
      <w:r w:rsidR="00345962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完成支部党员干部的党费收缴工作</w:t>
      </w:r>
      <w:r w:rsidR="00445768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。</w:t>
      </w:r>
      <w:r w:rsidR="00345962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完成</w:t>
      </w:r>
      <w:r w:rsidR="00AF7C82" w:rsidRPr="00015E05">
        <w:rPr>
          <w:rFonts w:ascii="仿宋_GB2312" w:eastAsia="仿宋_GB2312" w:hAnsi="宋体" w:cs="宋体"/>
          <w:spacing w:val="15"/>
          <w:kern w:val="0"/>
          <w:sz w:val="28"/>
          <w:szCs w:val="28"/>
        </w:rPr>
        <w:t>全国教师管理系统信息录入</w:t>
      </w:r>
      <w:r w:rsidR="00AF7C82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工作</w:t>
      </w:r>
      <w:r w:rsidR="00445768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。</w:t>
      </w:r>
      <w:r w:rsidR="00345962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积极组织校办工作人员参加机关党委组织的趣味运动会、</w:t>
      </w:r>
      <w:r w:rsidR="008E159E" w:rsidRPr="00015E05">
        <w:rPr>
          <w:rFonts w:ascii="仿宋_GB2312" w:eastAsia="仿宋_GB2312" w:hAnsi="宋体" w:cs="宋体"/>
          <w:spacing w:val="15"/>
          <w:kern w:val="0"/>
          <w:sz w:val="28"/>
          <w:szCs w:val="28"/>
        </w:rPr>
        <w:t>环校健步走</w:t>
      </w:r>
      <w:r w:rsidR="008E159E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、</w:t>
      </w:r>
      <w:r w:rsidR="00345962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读书学习、向贫困地区捐款捐物等活动，进一步增强了职工的凝聚力和向心力，培养了顽强拼</w:t>
      </w:r>
      <w:r w:rsidR="00345962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lastRenderedPageBreak/>
        <w:t>搏、积极向上的作风。</w:t>
      </w:r>
      <w:r w:rsidR="00995551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三是不断开展作风建设。</w:t>
      </w:r>
      <w:r w:rsidR="00366925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支部</w:t>
      </w:r>
      <w:r w:rsidR="009D38BA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通过</w:t>
      </w:r>
      <w:r w:rsidR="0007144E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组织党员认真学习和落实</w:t>
      </w:r>
      <w:r w:rsidR="00F71B23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《郑州大学机关党委关于加强机关作风建设的六项制度及实施细则》的精神</w:t>
      </w:r>
      <w:r w:rsidR="0007144E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，重点</w:t>
      </w:r>
      <w:r w:rsidR="00DE1865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结合“爱岗敬业做贡献，服务师生展风采”改进机关作风大讨论和</w:t>
      </w:r>
      <w:r w:rsidR="00366925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推广</w:t>
      </w:r>
      <w:r w:rsidR="00DE1865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使用文明用语，</w:t>
      </w:r>
      <w:r w:rsidR="000C5041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不断</w:t>
      </w:r>
      <w:r w:rsidR="005B3C38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规范工作行为，增强工作效能，改进工作作风。</w:t>
      </w:r>
    </w:p>
    <w:p w:rsidR="008F4E0C" w:rsidRPr="00015E05" w:rsidRDefault="008F4E0C" w:rsidP="008F4E0C">
      <w:pPr>
        <w:ind w:firstLineChars="200" w:firstLine="620"/>
        <w:rPr>
          <w:rFonts w:ascii="仿宋_GB2312" w:eastAsia="仿宋_GB2312" w:hAnsi="宋体" w:cs="宋体"/>
          <w:spacing w:val="15"/>
          <w:kern w:val="0"/>
          <w:sz w:val="28"/>
          <w:szCs w:val="28"/>
        </w:rPr>
      </w:pPr>
      <w:r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结合“两学一做”学习教育活动，班子成员在作风建设</w:t>
      </w:r>
      <w:r w:rsidR="00995551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和</w:t>
      </w:r>
      <w:r w:rsidR="00CE65AD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能力建设</w:t>
      </w:r>
      <w:r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上有了新改观，班子精神状态好、开拓进取意识强，团结和谐，协调顺畅，每个成员恪尽职守、勤勉务实，相互支持，相互配合，凝聚力、向心力进一步增强。办公室工作人员讲奉献、顾大局，精神饱满，作风扎实，业务过硬，成为富有凝聚力和战斗力的高效团队，得到了广大师生的充分肯定。</w:t>
      </w:r>
    </w:p>
    <w:p w:rsidR="00FE3C79" w:rsidRPr="00015E05" w:rsidRDefault="00D37625" w:rsidP="00C3596F">
      <w:pPr>
        <w:widowControl/>
        <w:ind w:left="660"/>
        <w:rPr>
          <w:rFonts w:ascii="黑体" w:eastAsia="黑体" w:hAnsi="黑体" w:cs="宋体"/>
          <w:b/>
          <w:spacing w:val="15"/>
          <w:kern w:val="0"/>
          <w:sz w:val="28"/>
          <w:szCs w:val="28"/>
        </w:rPr>
      </w:pPr>
      <w:r w:rsidRPr="00015E05">
        <w:rPr>
          <w:rFonts w:ascii="黑体" w:eastAsia="黑体" w:hAnsi="黑体" w:cs="宋体" w:hint="eastAsia"/>
          <w:b/>
          <w:spacing w:val="15"/>
          <w:kern w:val="0"/>
          <w:sz w:val="28"/>
          <w:szCs w:val="28"/>
        </w:rPr>
        <w:t>五、</w:t>
      </w:r>
      <w:r w:rsidR="00BC5CD5" w:rsidRPr="00015E05">
        <w:rPr>
          <w:rFonts w:ascii="黑体" w:eastAsia="黑体" w:hAnsi="黑体" w:cs="宋体" w:hint="eastAsia"/>
          <w:b/>
          <w:spacing w:val="15"/>
          <w:kern w:val="0"/>
          <w:sz w:val="28"/>
          <w:szCs w:val="28"/>
        </w:rPr>
        <w:t>强化</w:t>
      </w:r>
      <w:r w:rsidR="00C8173F" w:rsidRPr="00015E05">
        <w:rPr>
          <w:rFonts w:ascii="黑体" w:eastAsia="黑体" w:hAnsi="黑体" w:cs="宋体" w:hint="eastAsia"/>
          <w:b/>
          <w:spacing w:val="15"/>
          <w:kern w:val="0"/>
          <w:sz w:val="28"/>
          <w:szCs w:val="28"/>
        </w:rPr>
        <w:t>问题导向精准发力</w:t>
      </w:r>
    </w:p>
    <w:p w:rsidR="00FE3C79" w:rsidRPr="00015E05" w:rsidRDefault="00FE3C79" w:rsidP="00185C49">
      <w:pPr>
        <w:ind w:firstLineChars="200" w:firstLine="620"/>
        <w:rPr>
          <w:rFonts w:ascii="仿宋_GB2312" w:eastAsia="仿宋_GB2312" w:hAnsi="宋体" w:cs="宋体"/>
          <w:spacing w:val="15"/>
          <w:kern w:val="0"/>
          <w:sz w:val="28"/>
          <w:szCs w:val="28"/>
        </w:rPr>
      </w:pPr>
      <w:r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拧紧理想信念总开关、补足精神之“钙”不可能一蹴而就，校长办公室党支部一直坚持问题导向，把工作短板弥补好。针对“缺项”抓补课，针对“短板”抓提高，针对“软肋”抓固本，着力解决重点难点问题，提高党建工作水平。按照</w:t>
      </w:r>
      <w:r w:rsidRPr="00015E05">
        <w:rPr>
          <w:rFonts w:ascii="仿宋_GB2312" w:eastAsia="仿宋_GB2312" w:hAnsi="宋体" w:cs="宋体"/>
          <w:spacing w:val="15"/>
          <w:kern w:val="0"/>
          <w:sz w:val="28"/>
          <w:szCs w:val="28"/>
        </w:rPr>
        <w:t>机关</w:t>
      </w:r>
      <w:r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党委对“两学一做”学习教育四个专题讨论</w:t>
      </w:r>
      <w:r w:rsidR="00185C49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、“严守党规党纪、做忠诚干净担当合格党员”专题民主生活会</w:t>
      </w:r>
      <w:r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的</w:t>
      </w:r>
      <w:r w:rsidR="0078739A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等</w:t>
      </w:r>
      <w:r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工作安排，严格程序、严格标准，通过召开民主生活会、支部党员大会等，深刻剖析问题，积极寻找对策，制定整改措施。支部分别建立了班子和个人整改清单，明确了整改时限，同时建立整改台账，实行销号管理，明确责任人，建立问题整改督查机制，确保整</w:t>
      </w:r>
      <w:r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lastRenderedPageBreak/>
        <w:t>改取得实效。</w:t>
      </w:r>
    </w:p>
    <w:p w:rsidR="00FE3C79" w:rsidRPr="00015E05" w:rsidRDefault="00FE3C79" w:rsidP="00FE3C79">
      <w:pPr>
        <w:ind w:firstLineChars="200" w:firstLine="620"/>
        <w:rPr>
          <w:rFonts w:ascii="仿宋_GB2312" w:eastAsia="仿宋_GB2312" w:hAnsi="宋体" w:cs="宋体"/>
          <w:spacing w:val="15"/>
          <w:kern w:val="0"/>
          <w:sz w:val="28"/>
          <w:szCs w:val="28"/>
        </w:rPr>
      </w:pPr>
      <w:r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2</w:t>
      </w:r>
      <w:r w:rsidRPr="00015E05">
        <w:rPr>
          <w:rFonts w:ascii="仿宋_GB2312" w:eastAsia="仿宋_GB2312" w:hAnsi="宋体" w:cs="宋体"/>
          <w:spacing w:val="15"/>
          <w:kern w:val="0"/>
          <w:sz w:val="28"/>
          <w:szCs w:val="28"/>
        </w:rPr>
        <w:t>016</w:t>
      </w:r>
      <w:r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年，校长办公室党支部认真履行各项职责，扎实有效开展各项工作，取得了显著成绩：支部被机关党委评为“先进党支部”，四名同志分别获得“优秀共产党员”、“优秀党务工作者”、“三育人”先进个人、</w:t>
      </w:r>
      <w:r w:rsidRPr="00015E05">
        <w:rPr>
          <w:rFonts w:ascii="仿宋_GB2312" w:eastAsia="仿宋_GB2312" w:hAnsi="宋体" w:cs="宋体"/>
          <w:spacing w:val="15"/>
          <w:kern w:val="0"/>
          <w:sz w:val="28"/>
          <w:szCs w:val="28"/>
        </w:rPr>
        <w:t>“</w:t>
      </w:r>
      <w:r w:rsidRPr="00015E05">
        <w:rPr>
          <w:rFonts w:ascii="仿宋_GB2312" w:eastAsia="仿宋_GB2312" w:hAnsi="宋体" w:cs="宋体"/>
          <w:spacing w:val="15"/>
          <w:kern w:val="0"/>
          <w:sz w:val="28"/>
          <w:szCs w:val="28"/>
        </w:rPr>
        <w:t>好书伴我行，书香满机关</w:t>
      </w:r>
      <w:r w:rsidRPr="00015E05">
        <w:rPr>
          <w:rFonts w:ascii="仿宋_GB2312" w:eastAsia="仿宋_GB2312" w:hAnsi="宋体" w:cs="宋体"/>
          <w:spacing w:val="15"/>
          <w:kern w:val="0"/>
          <w:sz w:val="28"/>
          <w:szCs w:val="28"/>
        </w:rPr>
        <w:t>”</w:t>
      </w:r>
      <w:r w:rsidRPr="00015E05">
        <w:rPr>
          <w:rFonts w:ascii="仿宋_GB2312" w:eastAsia="仿宋_GB2312" w:hAnsi="宋体" w:cs="宋体"/>
          <w:spacing w:val="15"/>
          <w:kern w:val="0"/>
          <w:sz w:val="28"/>
          <w:szCs w:val="28"/>
        </w:rPr>
        <w:t>读书活动积极分子</w:t>
      </w:r>
      <w:r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等荣誉，303办公室被评为</w:t>
      </w:r>
      <w:r w:rsidRPr="00015E05">
        <w:rPr>
          <w:rFonts w:ascii="仿宋_GB2312" w:eastAsia="仿宋_GB2312" w:hAnsi="宋体" w:cs="宋体"/>
          <w:spacing w:val="15"/>
          <w:kern w:val="0"/>
          <w:sz w:val="28"/>
          <w:szCs w:val="28"/>
        </w:rPr>
        <w:t>机关</w:t>
      </w:r>
      <w:r w:rsidRPr="00015E05">
        <w:rPr>
          <w:rFonts w:ascii="仿宋_GB2312" w:eastAsia="仿宋_GB2312" w:hAnsi="宋体" w:cs="宋体"/>
          <w:spacing w:val="15"/>
          <w:kern w:val="0"/>
          <w:sz w:val="28"/>
          <w:szCs w:val="28"/>
        </w:rPr>
        <w:t>“</w:t>
      </w:r>
      <w:r w:rsidRPr="00015E05">
        <w:rPr>
          <w:rFonts w:ascii="仿宋_GB2312" w:eastAsia="仿宋_GB2312" w:hAnsi="宋体" w:cs="宋体"/>
          <w:spacing w:val="15"/>
          <w:kern w:val="0"/>
          <w:sz w:val="28"/>
          <w:szCs w:val="28"/>
        </w:rPr>
        <w:t>党员示范岗</w:t>
      </w:r>
      <w:r w:rsidRPr="00015E05">
        <w:rPr>
          <w:rFonts w:ascii="仿宋_GB2312" w:eastAsia="仿宋_GB2312" w:hAnsi="宋体" w:cs="宋体"/>
          <w:spacing w:val="15"/>
          <w:kern w:val="0"/>
          <w:sz w:val="28"/>
          <w:szCs w:val="28"/>
        </w:rPr>
        <w:t>”</w:t>
      </w:r>
      <w:r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，支部申报的《高校学习型领导班子建设路径探索》被评为郑州大学党建创新项目。</w:t>
      </w:r>
    </w:p>
    <w:p w:rsidR="00FE3C79" w:rsidRPr="00015E05" w:rsidRDefault="00FE3C79" w:rsidP="00FE3C79">
      <w:pPr>
        <w:ind w:firstLineChars="200" w:firstLine="620"/>
        <w:rPr>
          <w:rFonts w:ascii="仿宋_GB2312" w:eastAsia="仿宋_GB2312" w:hAnsi="宋体" w:cs="宋体"/>
          <w:spacing w:val="15"/>
          <w:kern w:val="0"/>
          <w:sz w:val="28"/>
          <w:szCs w:val="28"/>
        </w:rPr>
      </w:pPr>
      <w:r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虽然校长办公室党支部的党建工作取得了一些成绩，但也存在不足，比如理论学习系统化不够，一手抓党建一手抓业务有机结合不够，党建方式方法创新突破不够等。下一步我们将始终坚持问题导向，在党建工作上高点定位，创新举措。一是突出抓好基础建设。从平时抓起，抓细、抓实、抓好党建基础工作，夯实发展根基；二是进一步健全和完善党员学习制度、党员教育制度、党员管理制度、党员联系群众制度、党内民主制度、党内监督制度等党建工作制度，推进党建工作走向规范化、制度化和常态化；三是突出抓好实践创新，以实施党建创新项目为契机，结合本职工作创新活动载体，实现机关党建工作与业务工作的双赢。</w:t>
      </w:r>
    </w:p>
    <w:p w:rsidR="0078160F" w:rsidRPr="00015E05" w:rsidRDefault="00FE3C79" w:rsidP="00E41CA1">
      <w:pPr>
        <w:ind w:firstLineChars="200" w:firstLine="620"/>
        <w:rPr>
          <w:rFonts w:ascii="仿宋_GB2312" w:eastAsia="仿宋_GB2312" w:hAnsi="宋体" w:cs="宋体"/>
          <w:spacing w:val="15"/>
          <w:kern w:val="0"/>
          <w:sz w:val="28"/>
          <w:szCs w:val="28"/>
        </w:rPr>
      </w:pPr>
      <w:r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2</w:t>
      </w:r>
      <w:r w:rsidRPr="00015E05">
        <w:rPr>
          <w:rFonts w:ascii="仿宋_GB2312" w:eastAsia="仿宋_GB2312" w:hAnsi="宋体" w:cs="宋体"/>
          <w:spacing w:val="15"/>
          <w:kern w:val="0"/>
          <w:sz w:val="28"/>
          <w:szCs w:val="28"/>
        </w:rPr>
        <w:t>017</w:t>
      </w:r>
      <w:r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年，校长办公室党</w:t>
      </w:r>
      <w:r w:rsidR="00DF2D55"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支部将继续深入贯彻党的十八大和十八届三中、四中、五中、六中全会和习近平总书记系列讲话精神，持续深入开展“两学一做”学习教育活动，</w:t>
      </w:r>
      <w:r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按照学校党</w:t>
      </w:r>
      <w:r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lastRenderedPageBreak/>
        <w:t>委要求，</w:t>
      </w:r>
      <w:r w:rsidRPr="00015E05">
        <w:rPr>
          <w:rFonts w:ascii="仿宋_GB2312" w:eastAsia="仿宋_GB2312" w:hAnsi="宋体" w:cs="宋体"/>
          <w:spacing w:val="15"/>
          <w:kern w:val="0"/>
          <w:sz w:val="28"/>
          <w:szCs w:val="28"/>
        </w:rPr>
        <w:t>在思想建设中教育引导，在组织建设中规范激励，在制度建设中制约保证，在作风建设中锤炼提升，在党风廉政建设中警示监督，全面</w:t>
      </w:r>
      <w:r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提升校长办公室支部</w:t>
      </w:r>
      <w:r w:rsidRPr="00015E05">
        <w:rPr>
          <w:rFonts w:ascii="仿宋_GB2312" w:eastAsia="仿宋_GB2312" w:hAnsi="宋体" w:cs="宋体"/>
          <w:spacing w:val="15"/>
          <w:kern w:val="0"/>
          <w:sz w:val="28"/>
          <w:szCs w:val="28"/>
        </w:rPr>
        <w:t>党建工作水平，</w:t>
      </w:r>
      <w:r w:rsidRPr="00015E05">
        <w:rPr>
          <w:rFonts w:ascii="仿宋_GB2312" w:eastAsia="仿宋_GB2312" w:hAnsi="宋体" w:cs="宋体" w:hint="eastAsia"/>
          <w:spacing w:val="15"/>
          <w:kern w:val="0"/>
          <w:sz w:val="28"/>
          <w:szCs w:val="28"/>
        </w:rPr>
        <w:t>坚定不移的建设让组织放心、师生满意的党支部，为学校深入实施“十三五”发展规划，持续推进“双一流”建设做出应有贡献。</w:t>
      </w:r>
    </w:p>
    <w:sectPr w:rsidR="0078160F" w:rsidRPr="00015E05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C1F" w:rsidRDefault="006C5C1F" w:rsidP="00DA7E53">
      <w:r>
        <w:separator/>
      </w:r>
    </w:p>
  </w:endnote>
  <w:endnote w:type="continuationSeparator" w:id="0">
    <w:p w:rsidR="006C5C1F" w:rsidRDefault="006C5C1F" w:rsidP="00DA7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3285153"/>
      <w:docPartObj>
        <w:docPartGallery w:val="Page Numbers (Bottom of Page)"/>
        <w:docPartUnique/>
      </w:docPartObj>
    </w:sdtPr>
    <w:sdtEndPr/>
    <w:sdtContent>
      <w:p w:rsidR="004A295A" w:rsidRDefault="004A295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5E05" w:rsidRPr="00015E05">
          <w:rPr>
            <w:noProof/>
            <w:lang w:val="zh-CN"/>
          </w:rPr>
          <w:t>2</w:t>
        </w:r>
        <w:r>
          <w:fldChar w:fldCharType="end"/>
        </w:r>
      </w:p>
    </w:sdtContent>
  </w:sdt>
  <w:p w:rsidR="002E30A2" w:rsidRDefault="002E30A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C1F" w:rsidRDefault="006C5C1F" w:rsidP="00DA7E53">
      <w:r>
        <w:separator/>
      </w:r>
    </w:p>
  </w:footnote>
  <w:footnote w:type="continuationSeparator" w:id="0">
    <w:p w:rsidR="006C5C1F" w:rsidRDefault="006C5C1F" w:rsidP="00DA7E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E1B1C"/>
    <w:multiLevelType w:val="hybridMultilevel"/>
    <w:tmpl w:val="17849934"/>
    <w:lvl w:ilvl="0" w:tplc="B0229386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 w15:restartNumberingAfterBreak="0">
    <w:nsid w:val="1B4E41D1"/>
    <w:multiLevelType w:val="hybridMultilevel"/>
    <w:tmpl w:val="9A32DAD0"/>
    <w:lvl w:ilvl="0" w:tplc="1C009A58">
      <w:start w:val="1"/>
      <w:numFmt w:val="japaneseCounting"/>
      <w:lvlText w:val="%1、"/>
      <w:lvlJc w:val="left"/>
      <w:pPr>
        <w:ind w:left="13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00" w:hanging="420"/>
      </w:p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abstractNum w:abstractNumId="2" w15:restartNumberingAfterBreak="0">
    <w:nsid w:val="38136CE6"/>
    <w:multiLevelType w:val="hybridMultilevel"/>
    <w:tmpl w:val="78D4E0A0"/>
    <w:lvl w:ilvl="0" w:tplc="988C9A14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 w15:restartNumberingAfterBreak="0">
    <w:nsid w:val="3FF673B3"/>
    <w:multiLevelType w:val="hybridMultilevel"/>
    <w:tmpl w:val="E09409CC"/>
    <w:lvl w:ilvl="0" w:tplc="7FBA7564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00" w:hanging="420"/>
      </w:p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abstractNum w:abstractNumId="4" w15:restartNumberingAfterBreak="0">
    <w:nsid w:val="72FE4165"/>
    <w:multiLevelType w:val="hybridMultilevel"/>
    <w:tmpl w:val="5A4A28E6"/>
    <w:lvl w:ilvl="0" w:tplc="329CDB22">
      <w:start w:val="1"/>
      <w:numFmt w:val="japaneseCounting"/>
      <w:lvlText w:val="%1、"/>
      <w:lvlJc w:val="left"/>
      <w:pPr>
        <w:ind w:left="1360" w:hanging="720"/>
      </w:pPr>
      <w:rPr>
        <w:rFonts w:ascii="仿宋_GB2312" w:eastAsia="仿宋_GB2312" w:hAnsi="Arial" w:cs="Arial" w:hint="default"/>
        <w:color w:val="auto"/>
        <w:sz w:val="32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ADF"/>
    <w:rsid w:val="000001BE"/>
    <w:rsid w:val="000007AD"/>
    <w:rsid w:val="00003190"/>
    <w:rsid w:val="00005CBF"/>
    <w:rsid w:val="00012649"/>
    <w:rsid w:val="00013153"/>
    <w:rsid w:val="0001428B"/>
    <w:rsid w:val="00015E05"/>
    <w:rsid w:val="00016035"/>
    <w:rsid w:val="0001747B"/>
    <w:rsid w:val="00020253"/>
    <w:rsid w:val="000217DC"/>
    <w:rsid w:val="0002280A"/>
    <w:rsid w:val="0002325B"/>
    <w:rsid w:val="00026A65"/>
    <w:rsid w:val="00030448"/>
    <w:rsid w:val="0003245C"/>
    <w:rsid w:val="000327AC"/>
    <w:rsid w:val="00035197"/>
    <w:rsid w:val="000353D0"/>
    <w:rsid w:val="0003652A"/>
    <w:rsid w:val="00040746"/>
    <w:rsid w:val="00041AA7"/>
    <w:rsid w:val="00041B95"/>
    <w:rsid w:val="000424CA"/>
    <w:rsid w:val="00046161"/>
    <w:rsid w:val="0005130C"/>
    <w:rsid w:val="00051E6A"/>
    <w:rsid w:val="000578A7"/>
    <w:rsid w:val="0006258A"/>
    <w:rsid w:val="00064A94"/>
    <w:rsid w:val="00070F4E"/>
    <w:rsid w:val="0007144E"/>
    <w:rsid w:val="00071E3A"/>
    <w:rsid w:val="000736E2"/>
    <w:rsid w:val="00074ADF"/>
    <w:rsid w:val="00075240"/>
    <w:rsid w:val="0008069F"/>
    <w:rsid w:val="00080FB5"/>
    <w:rsid w:val="0008173A"/>
    <w:rsid w:val="00081ABB"/>
    <w:rsid w:val="00082EA9"/>
    <w:rsid w:val="000832F3"/>
    <w:rsid w:val="0008553C"/>
    <w:rsid w:val="00086CBE"/>
    <w:rsid w:val="00093994"/>
    <w:rsid w:val="00094F32"/>
    <w:rsid w:val="0009500A"/>
    <w:rsid w:val="000A2BB1"/>
    <w:rsid w:val="000A4CE9"/>
    <w:rsid w:val="000A703A"/>
    <w:rsid w:val="000B1EF2"/>
    <w:rsid w:val="000B1F81"/>
    <w:rsid w:val="000B3CD4"/>
    <w:rsid w:val="000B43D3"/>
    <w:rsid w:val="000B4E77"/>
    <w:rsid w:val="000B76EC"/>
    <w:rsid w:val="000C42F1"/>
    <w:rsid w:val="000C4416"/>
    <w:rsid w:val="000C5041"/>
    <w:rsid w:val="000C54A0"/>
    <w:rsid w:val="000C55D7"/>
    <w:rsid w:val="000C56D2"/>
    <w:rsid w:val="000C5F56"/>
    <w:rsid w:val="000C674A"/>
    <w:rsid w:val="000C6A3B"/>
    <w:rsid w:val="000C7298"/>
    <w:rsid w:val="000D060F"/>
    <w:rsid w:val="000D1581"/>
    <w:rsid w:val="000D2404"/>
    <w:rsid w:val="000D38AA"/>
    <w:rsid w:val="000D421A"/>
    <w:rsid w:val="000D78AC"/>
    <w:rsid w:val="000E065E"/>
    <w:rsid w:val="000E0FB7"/>
    <w:rsid w:val="000E27AB"/>
    <w:rsid w:val="000E43A2"/>
    <w:rsid w:val="000E4442"/>
    <w:rsid w:val="000E73C0"/>
    <w:rsid w:val="000F26DE"/>
    <w:rsid w:val="000F3D4A"/>
    <w:rsid w:val="000F6C36"/>
    <w:rsid w:val="000F74B2"/>
    <w:rsid w:val="0010390E"/>
    <w:rsid w:val="00103BD5"/>
    <w:rsid w:val="00105EDA"/>
    <w:rsid w:val="00106487"/>
    <w:rsid w:val="00106620"/>
    <w:rsid w:val="00107E5D"/>
    <w:rsid w:val="00111608"/>
    <w:rsid w:val="00111978"/>
    <w:rsid w:val="00115281"/>
    <w:rsid w:val="00115CBF"/>
    <w:rsid w:val="00117F6B"/>
    <w:rsid w:val="00120A3C"/>
    <w:rsid w:val="00120F02"/>
    <w:rsid w:val="001215B3"/>
    <w:rsid w:val="00122A83"/>
    <w:rsid w:val="0012539A"/>
    <w:rsid w:val="00127770"/>
    <w:rsid w:val="00132F20"/>
    <w:rsid w:val="0013328B"/>
    <w:rsid w:val="001363DE"/>
    <w:rsid w:val="00137E98"/>
    <w:rsid w:val="00140E3D"/>
    <w:rsid w:val="00142E03"/>
    <w:rsid w:val="00144275"/>
    <w:rsid w:val="00145152"/>
    <w:rsid w:val="00147B1B"/>
    <w:rsid w:val="00152B18"/>
    <w:rsid w:val="001536AB"/>
    <w:rsid w:val="001537FD"/>
    <w:rsid w:val="00157667"/>
    <w:rsid w:val="001604B0"/>
    <w:rsid w:val="001618C4"/>
    <w:rsid w:val="00161F99"/>
    <w:rsid w:val="00162928"/>
    <w:rsid w:val="00162ECA"/>
    <w:rsid w:val="001636F1"/>
    <w:rsid w:val="0016376B"/>
    <w:rsid w:val="00165C85"/>
    <w:rsid w:val="00166192"/>
    <w:rsid w:val="00167BCB"/>
    <w:rsid w:val="00171659"/>
    <w:rsid w:val="001739D1"/>
    <w:rsid w:val="00175726"/>
    <w:rsid w:val="00184A5F"/>
    <w:rsid w:val="00184E14"/>
    <w:rsid w:val="00185C49"/>
    <w:rsid w:val="00186769"/>
    <w:rsid w:val="0018771D"/>
    <w:rsid w:val="001956D1"/>
    <w:rsid w:val="00196DEC"/>
    <w:rsid w:val="001A06A0"/>
    <w:rsid w:val="001A1710"/>
    <w:rsid w:val="001A1E06"/>
    <w:rsid w:val="001A7EFF"/>
    <w:rsid w:val="001B0F13"/>
    <w:rsid w:val="001B16FE"/>
    <w:rsid w:val="001B2CB1"/>
    <w:rsid w:val="001B5E7F"/>
    <w:rsid w:val="001B63C7"/>
    <w:rsid w:val="001B64B3"/>
    <w:rsid w:val="001B7E47"/>
    <w:rsid w:val="001C0EED"/>
    <w:rsid w:val="001C147D"/>
    <w:rsid w:val="001C302D"/>
    <w:rsid w:val="001C5BE7"/>
    <w:rsid w:val="001C77BD"/>
    <w:rsid w:val="001D1B33"/>
    <w:rsid w:val="001D49AD"/>
    <w:rsid w:val="001E274C"/>
    <w:rsid w:val="001E484E"/>
    <w:rsid w:val="001E533B"/>
    <w:rsid w:val="001E5613"/>
    <w:rsid w:val="001E7580"/>
    <w:rsid w:val="001F0B76"/>
    <w:rsid w:val="001F1F97"/>
    <w:rsid w:val="001F21C8"/>
    <w:rsid w:val="001F2A69"/>
    <w:rsid w:val="001F3976"/>
    <w:rsid w:val="001F4CC8"/>
    <w:rsid w:val="001F525A"/>
    <w:rsid w:val="001F5F8E"/>
    <w:rsid w:val="002017F3"/>
    <w:rsid w:val="00201BA0"/>
    <w:rsid w:val="00202C0A"/>
    <w:rsid w:val="002031C6"/>
    <w:rsid w:val="0020398C"/>
    <w:rsid w:val="00204C18"/>
    <w:rsid w:val="0020530F"/>
    <w:rsid w:val="002058E1"/>
    <w:rsid w:val="0021026A"/>
    <w:rsid w:val="002108BB"/>
    <w:rsid w:val="00210CD3"/>
    <w:rsid w:val="002157D4"/>
    <w:rsid w:val="00215AC6"/>
    <w:rsid w:val="00221139"/>
    <w:rsid w:val="0022143A"/>
    <w:rsid w:val="002237A1"/>
    <w:rsid w:val="0022563F"/>
    <w:rsid w:val="00226725"/>
    <w:rsid w:val="00227B15"/>
    <w:rsid w:val="00233376"/>
    <w:rsid w:val="00234F61"/>
    <w:rsid w:val="00235578"/>
    <w:rsid w:val="00235F19"/>
    <w:rsid w:val="002364EF"/>
    <w:rsid w:val="002419C3"/>
    <w:rsid w:val="00244277"/>
    <w:rsid w:val="002445C6"/>
    <w:rsid w:val="00245E69"/>
    <w:rsid w:val="00250C52"/>
    <w:rsid w:val="00253247"/>
    <w:rsid w:val="00253A08"/>
    <w:rsid w:val="00257EC3"/>
    <w:rsid w:val="002624A8"/>
    <w:rsid w:val="0026363D"/>
    <w:rsid w:val="00270A19"/>
    <w:rsid w:val="00271ECC"/>
    <w:rsid w:val="00273A3A"/>
    <w:rsid w:val="002760B9"/>
    <w:rsid w:val="00277E6A"/>
    <w:rsid w:val="00280B14"/>
    <w:rsid w:val="00280C4C"/>
    <w:rsid w:val="0028364F"/>
    <w:rsid w:val="00283B31"/>
    <w:rsid w:val="00283F39"/>
    <w:rsid w:val="002864B2"/>
    <w:rsid w:val="00292FC0"/>
    <w:rsid w:val="0029300E"/>
    <w:rsid w:val="00293CC4"/>
    <w:rsid w:val="00294343"/>
    <w:rsid w:val="002A06F5"/>
    <w:rsid w:val="002A0796"/>
    <w:rsid w:val="002A10C5"/>
    <w:rsid w:val="002A2550"/>
    <w:rsid w:val="002A35D9"/>
    <w:rsid w:val="002A6153"/>
    <w:rsid w:val="002A66F4"/>
    <w:rsid w:val="002A688E"/>
    <w:rsid w:val="002A7CAF"/>
    <w:rsid w:val="002B0DB8"/>
    <w:rsid w:val="002B1E48"/>
    <w:rsid w:val="002B3271"/>
    <w:rsid w:val="002B7546"/>
    <w:rsid w:val="002C1C16"/>
    <w:rsid w:val="002C4B3E"/>
    <w:rsid w:val="002C5970"/>
    <w:rsid w:val="002C62C1"/>
    <w:rsid w:val="002C6BA8"/>
    <w:rsid w:val="002D1FCE"/>
    <w:rsid w:val="002D56D5"/>
    <w:rsid w:val="002D5DDE"/>
    <w:rsid w:val="002E2F2A"/>
    <w:rsid w:val="002E30A2"/>
    <w:rsid w:val="002E38D4"/>
    <w:rsid w:val="002E6070"/>
    <w:rsid w:val="002F0E8F"/>
    <w:rsid w:val="002F2AA1"/>
    <w:rsid w:val="002F3654"/>
    <w:rsid w:val="002F3B27"/>
    <w:rsid w:val="002F3F4F"/>
    <w:rsid w:val="002F478A"/>
    <w:rsid w:val="002F7328"/>
    <w:rsid w:val="002F7624"/>
    <w:rsid w:val="003009F0"/>
    <w:rsid w:val="0030100A"/>
    <w:rsid w:val="00301F5B"/>
    <w:rsid w:val="00303582"/>
    <w:rsid w:val="00304ACB"/>
    <w:rsid w:val="00310685"/>
    <w:rsid w:val="00310701"/>
    <w:rsid w:val="00310DE7"/>
    <w:rsid w:val="00313123"/>
    <w:rsid w:val="00316872"/>
    <w:rsid w:val="003168BE"/>
    <w:rsid w:val="003178B2"/>
    <w:rsid w:val="00317F18"/>
    <w:rsid w:val="00322CC8"/>
    <w:rsid w:val="00322D55"/>
    <w:rsid w:val="00323315"/>
    <w:rsid w:val="003257E6"/>
    <w:rsid w:val="00325DDA"/>
    <w:rsid w:val="00326945"/>
    <w:rsid w:val="00327105"/>
    <w:rsid w:val="00327539"/>
    <w:rsid w:val="00327D03"/>
    <w:rsid w:val="00330D5D"/>
    <w:rsid w:val="00335990"/>
    <w:rsid w:val="00336AC1"/>
    <w:rsid w:val="00336E0D"/>
    <w:rsid w:val="003407C9"/>
    <w:rsid w:val="003434A6"/>
    <w:rsid w:val="00345962"/>
    <w:rsid w:val="00346E4A"/>
    <w:rsid w:val="00350629"/>
    <w:rsid w:val="0035403D"/>
    <w:rsid w:val="00354C47"/>
    <w:rsid w:val="003556A7"/>
    <w:rsid w:val="00356035"/>
    <w:rsid w:val="003578B2"/>
    <w:rsid w:val="0036323C"/>
    <w:rsid w:val="003649DA"/>
    <w:rsid w:val="0036586B"/>
    <w:rsid w:val="00365D94"/>
    <w:rsid w:val="00366925"/>
    <w:rsid w:val="003703BF"/>
    <w:rsid w:val="00372071"/>
    <w:rsid w:val="00374556"/>
    <w:rsid w:val="00374833"/>
    <w:rsid w:val="00374B2F"/>
    <w:rsid w:val="003764B3"/>
    <w:rsid w:val="00381A3D"/>
    <w:rsid w:val="0038366C"/>
    <w:rsid w:val="00383F8D"/>
    <w:rsid w:val="003900FF"/>
    <w:rsid w:val="00394B9D"/>
    <w:rsid w:val="00395981"/>
    <w:rsid w:val="003959DE"/>
    <w:rsid w:val="00396255"/>
    <w:rsid w:val="00396B1A"/>
    <w:rsid w:val="003A296C"/>
    <w:rsid w:val="003A4156"/>
    <w:rsid w:val="003A6894"/>
    <w:rsid w:val="003B0566"/>
    <w:rsid w:val="003B7DE4"/>
    <w:rsid w:val="003D074A"/>
    <w:rsid w:val="003D2986"/>
    <w:rsid w:val="003D3ABE"/>
    <w:rsid w:val="003D4CD0"/>
    <w:rsid w:val="003D5BF6"/>
    <w:rsid w:val="003D6FCF"/>
    <w:rsid w:val="003E2954"/>
    <w:rsid w:val="003E3B19"/>
    <w:rsid w:val="003E685B"/>
    <w:rsid w:val="003E6C35"/>
    <w:rsid w:val="003E71A4"/>
    <w:rsid w:val="003F1C3E"/>
    <w:rsid w:val="003F2645"/>
    <w:rsid w:val="003F525F"/>
    <w:rsid w:val="003F5A17"/>
    <w:rsid w:val="003F7AFC"/>
    <w:rsid w:val="00400F1B"/>
    <w:rsid w:val="00402DF9"/>
    <w:rsid w:val="00403013"/>
    <w:rsid w:val="0040457D"/>
    <w:rsid w:val="00404B85"/>
    <w:rsid w:val="004062E8"/>
    <w:rsid w:val="0040677F"/>
    <w:rsid w:val="00406B67"/>
    <w:rsid w:val="00407D9B"/>
    <w:rsid w:val="00410BD5"/>
    <w:rsid w:val="0041387C"/>
    <w:rsid w:val="00414ECB"/>
    <w:rsid w:val="0041519D"/>
    <w:rsid w:val="00420C5B"/>
    <w:rsid w:val="0042314A"/>
    <w:rsid w:val="00426BBB"/>
    <w:rsid w:val="00433988"/>
    <w:rsid w:val="00433B5E"/>
    <w:rsid w:val="00433BDB"/>
    <w:rsid w:val="00433E7B"/>
    <w:rsid w:val="00436C72"/>
    <w:rsid w:val="004379A0"/>
    <w:rsid w:val="00441130"/>
    <w:rsid w:val="00442CEC"/>
    <w:rsid w:val="00443FCD"/>
    <w:rsid w:val="00444996"/>
    <w:rsid w:val="00444CD2"/>
    <w:rsid w:val="00445768"/>
    <w:rsid w:val="00446A56"/>
    <w:rsid w:val="0045009A"/>
    <w:rsid w:val="00451C39"/>
    <w:rsid w:val="004551E5"/>
    <w:rsid w:val="004616BC"/>
    <w:rsid w:val="00462717"/>
    <w:rsid w:val="00467596"/>
    <w:rsid w:val="004676AC"/>
    <w:rsid w:val="004677EF"/>
    <w:rsid w:val="00470205"/>
    <w:rsid w:val="0047290C"/>
    <w:rsid w:val="0047340F"/>
    <w:rsid w:val="00475997"/>
    <w:rsid w:val="004760EA"/>
    <w:rsid w:val="00480050"/>
    <w:rsid w:val="0048108A"/>
    <w:rsid w:val="0048164E"/>
    <w:rsid w:val="00484795"/>
    <w:rsid w:val="00485931"/>
    <w:rsid w:val="00486DA8"/>
    <w:rsid w:val="00490466"/>
    <w:rsid w:val="00491251"/>
    <w:rsid w:val="00491AF0"/>
    <w:rsid w:val="0049734E"/>
    <w:rsid w:val="004A295A"/>
    <w:rsid w:val="004A2B72"/>
    <w:rsid w:val="004A437B"/>
    <w:rsid w:val="004A5BB1"/>
    <w:rsid w:val="004A7AA8"/>
    <w:rsid w:val="004A7CC4"/>
    <w:rsid w:val="004B3045"/>
    <w:rsid w:val="004B40C6"/>
    <w:rsid w:val="004C0B5B"/>
    <w:rsid w:val="004C0C2E"/>
    <w:rsid w:val="004C3371"/>
    <w:rsid w:val="004D07D3"/>
    <w:rsid w:val="004D0DDF"/>
    <w:rsid w:val="004D3473"/>
    <w:rsid w:val="004D35D3"/>
    <w:rsid w:val="004D495E"/>
    <w:rsid w:val="004D6163"/>
    <w:rsid w:val="004D6EF3"/>
    <w:rsid w:val="004E24C9"/>
    <w:rsid w:val="004E5FB3"/>
    <w:rsid w:val="004E749B"/>
    <w:rsid w:val="004F08F3"/>
    <w:rsid w:val="004F142A"/>
    <w:rsid w:val="004F1648"/>
    <w:rsid w:val="004F2EA5"/>
    <w:rsid w:val="004F36B8"/>
    <w:rsid w:val="004F550C"/>
    <w:rsid w:val="004F6116"/>
    <w:rsid w:val="00500D4F"/>
    <w:rsid w:val="00500F0E"/>
    <w:rsid w:val="0050381F"/>
    <w:rsid w:val="00511987"/>
    <w:rsid w:val="00516DC3"/>
    <w:rsid w:val="00520F1C"/>
    <w:rsid w:val="005213CB"/>
    <w:rsid w:val="00523B19"/>
    <w:rsid w:val="00526A32"/>
    <w:rsid w:val="00526AC9"/>
    <w:rsid w:val="00533022"/>
    <w:rsid w:val="00536B54"/>
    <w:rsid w:val="00536C88"/>
    <w:rsid w:val="005401F4"/>
    <w:rsid w:val="00541745"/>
    <w:rsid w:val="00542ED0"/>
    <w:rsid w:val="00543012"/>
    <w:rsid w:val="0054434A"/>
    <w:rsid w:val="00550023"/>
    <w:rsid w:val="00553E08"/>
    <w:rsid w:val="005613F0"/>
    <w:rsid w:val="0056163A"/>
    <w:rsid w:val="0056176A"/>
    <w:rsid w:val="00564542"/>
    <w:rsid w:val="005652D4"/>
    <w:rsid w:val="00567B65"/>
    <w:rsid w:val="0057149B"/>
    <w:rsid w:val="00571A5D"/>
    <w:rsid w:val="005758C5"/>
    <w:rsid w:val="00580DF0"/>
    <w:rsid w:val="00582CBF"/>
    <w:rsid w:val="005845F9"/>
    <w:rsid w:val="005874F9"/>
    <w:rsid w:val="00591339"/>
    <w:rsid w:val="00593EF7"/>
    <w:rsid w:val="00595B33"/>
    <w:rsid w:val="00595CDA"/>
    <w:rsid w:val="005A2438"/>
    <w:rsid w:val="005A2935"/>
    <w:rsid w:val="005A46F1"/>
    <w:rsid w:val="005B0E03"/>
    <w:rsid w:val="005B1573"/>
    <w:rsid w:val="005B1672"/>
    <w:rsid w:val="005B3C38"/>
    <w:rsid w:val="005B5B1A"/>
    <w:rsid w:val="005B64D3"/>
    <w:rsid w:val="005C1B0D"/>
    <w:rsid w:val="005C2A3F"/>
    <w:rsid w:val="005C374E"/>
    <w:rsid w:val="005C5F22"/>
    <w:rsid w:val="005C6698"/>
    <w:rsid w:val="005C75C5"/>
    <w:rsid w:val="005D06D3"/>
    <w:rsid w:val="005D1097"/>
    <w:rsid w:val="005D19A1"/>
    <w:rsid w:val="005D34F2"/>
    <w:rsid w:val="005D4625"/>
    <w:rsid w:val="005D7A1F"/>
    <w:rsid w:val="005D7D28"/>
    <w:rsid w:val="005E413A"/>
    <w:rsid w:val="005E4E7D"/>
    <w:rsid w:val="005E5036"/>
    <w:rsid w:val="005E5A0A"/>
    <w:rsid w:val="005F31D1"/>
    <w:rsid w:val="005F37EC"/>
    <w:rsid w:val="005F73E8"/>
    <w:rsid w:val="0060162E"/>
    <w:rsid w:val="00601BB7"/>
    <w:rsid w:val="00601FF0"/>
    <w:rsid w:val="00602FB8"/>
    <w:rsid w:val="006051E7"/>
    <w:rsid w:val="006061C1"/>
    <w:rsid w:val="00611B61"/>
    <w:rsid w:val="00613160"/>
    <w:rsid w:val="0062196E"/>
    <w:rsid w:val="00622089"/>
    <w:rsid w:val="006232D9"/>
    <w:rsid w:val="00623EAE"/>
    <w:rsid w:val="0062688D"/>
    <w:rsid w:val="00626BAA"/>
    <w:rsid w:val="0062748B"/>
    <w:rsid w:val="006307B6"/>
    <w:rsid w:val="00631AB0"/>
    <w:rsid w:val="00634862"/>
    <w:rsid w:val="0063493B"/>
    <w:rsid w:val="006352C7"/>
    <w:rsid w:val="00636E3C"/>
    <w:rsid w:val="00641CCE"/>
    <w:rsid w:val="00645C28"/>
    <w:rsid w:val="00646C64"/>
    <w:rsid w:val="00647C82"/>
    <w:rsid w:val="0065077A"/>
    <w:rsid w:val="006531E8"/>
    <w:rsid w:val="00653495"/>
    <w:rsid w:val="00653517"/>
    <w:rsid w:val="006556E0"/>
    <w:rsid w:val="0065607E"/>
    <w:rsid w:val="00656086"/>
    <w:rsid w:val="006566F1"/>
    <w:rsid w:val="00656DD7"/>
    <w:rsid w:val="00660675"/>
    <w:rsid w:val="006631A4"/>
    <w:rsid w:val="00663B68"/>
    <w:rsid w:val="00664936"/>
    <w:rsid w:val="00665B9C"/>
    <w:rsid w:val="0066672D"/>
    <w:rsid w:val="006727EE"/>
    <w:rsid w:val="00672B4D"/>
    <w:rsid w:val="00673421"/>
    <w:rsid w:val="00682224"/>
    <w:rsid w:val="00682B07"/>
    <w:rsid w:val="00691C5E"/>
    <w:rsid w:val="00691C94"/>
    <w:rsid w:val="006922B4"/>
    <w:rsid w:val="0069390D"/>
    <w:rsid w:val="00693BC8"/>
    <w:rsid w:val="006974C1"/>
    <w:rsid w:val="006A19EB"/>
    <w:rsid w:val="006A4219"/>
    <w:rsid w:val="006A42CA"/>
    <w:rsid w:val="006A433B"/>
    <w:rsid w:val="006A7BB0"/>
    <w:rsid w:val="006B2F16"/>
    <w:rsid w:val="006B460C"/>
    <w:rsid w:val="006B6EBD"/>
    <w:rsid w:val="006C11E0"/>
    <w:rsid w:val="006C12E9"/>
    <w:rsid w:val="006C3336"/>
    <w:rsid w:val="006C4367"/>
    <w:rsid w:val="006C5C1F"/>
    <w:rsid w:val="006D04A3"/>
    <w:rsid w:val="006D5145"/>
    <w:rsid w:val="006E2055"/>
    <w:rsid w:val="006E20E8"/>
    <w:rsid w:val="006F2D16"/>
    <w:rsid w:val="006F3101"/>
    <w:rsid w:val="006F5377"/>
    <w:rsid w:val="006F5F32"/>
    <w:rsid w:val="00700AE5"/>
    <w:rsid w:val="007028D4"/>
    <w:rsid w:val="0070396D"/>
    <w:rsid w:val="00703EE1"/>
    <w:rsid w:val="007040A9"/>
    <w:rsid w:val="007075C5"/>
    <w:rsid w:val="00707930"/>
    <w:rsid w:val="00711C0E"/>
    <w:rsid w:val="00716B53"/>
    <w:rsid w:val="00717507"/>
    <w:rsid w:val="0072200E"/>
    <w:rsid w:val="00722C7A"/>
    <w:rsid w:val="00726829"/>
    <w:rsid w:val="00735D56"/>
    <w:rsid w:val="0074027B"/>
    <w:rsid w:val="007405C2"/>
    <w:rsid w:val="00742694"/>
    <w:rsid w:val="007429C3"/>
    <w:rsid w:val="007463F7"/>
    <w:rsid w:val="0074749F"/>
    <w:rsid w:val="00747860"/>
    <w:rsid w:val="0075608A"/>
    <w:rsid w:val="0075652B"/>
    <w:rsid w:val="0076085D"/>
    <w:rsid w:val="00762BF8"/>
    <w:rsid w:val="007632A6"/>
    <w:rsid w:val="00763368"/>
    <w:rsid w:val="007644BD"/>
    <w:rsid w:val="00764C85"/>
    <w:rsid w:val="00765D03"/>
    <w:rsid w:val="007701D8"/>
    <w:rsid w:val="00770BD3"/>
    <w:rsid w:val="00775BBE"/>
    <w:rsid w:val="007771E1"/>
    <w:rsid w:val="0078108F"/>
    <w:rsid w:val="0078160F"/>
    <w:rsid w:val="00787192"/>
    <w:rsid w:val="007872EE"/>
    <w:rsid w:val="00787313"/>
    <w:rsid w:val="0078739A"/>
    <w:rsid w:val="00790F94"/>
    <w:rsid w:val="007919C1"/>
    <w:rsid w:val="00792440"/>
    <w:rsid w:val="00793DB3"/>
    <w:rsid w:val="007946BF"/>
    <w:rsid w:val="00796540"/>
    <w:rsid w:val="00797320"/>
    <w:rsid w:val="007A4C1E"/>
    <w:rsid w:val="007A5CCA"/>
    <w:rsid w:val="007A5FED"/>
    <w:rsid w:val="007B017D"/>
    <w:rsid w:val="007B0CE8"/>
    <w:rsid w:val="007B2806"/>
    <w:rsid w:val="007B2E81"/>
    <w:rsid w:val="007B50A5"/>
    <w:rsid w:val="007B6CB7"/>
    <w:rsid w:val="007C0A82"/>
    <w:rsid w:val="007C1481"/>
    <w:rsid w:val="007C564E"/>
    <w:rsid w:val="007C6E45"/>
    <w:rsid w:val="007C77C9"/>
    <w:rsid w:val="007D6FC5"/>
    <w:rsid w:val="007D78C0"/>
    <w:rsid w:val="007E0B27"/>
    <w:rsid w:val="007E2820"/>
    <w:rsid w:val="007E346A"/>
    <w:rsid w:val="007E3A2B"/>
    <w:rsid w:val="007E3AE2"/>
    <w:rsid w:val="007E5600"/>
    <w:rsid w:val="007F11C5"/>
    <w:rsid w:val="007F1DE4"/>
    <w:rsid w:val="007F345C"/>
    <w:rsid w:val="008008A8"/>
    <w:rsid w:val="00802F4B"/>
    <w:rsid w:val="008036CD"/>
    <w:rsid w:val="008040D1"/>
    <w:rsid w:val="008049C7"/>
    <w:rsid w:val="00810AEE"/>
    <w:rsid w:val="00814CD3"/>
    <w:rsid w:val="00814F49"/>
    <w:rsid w:val="00820E6B"/>
    <w:rsid w:val="008224B7"/>
    <w:rsid w:val="00822712"/>
    <w:rsid w:val="00822D5C"/>
    <w:rsid w:val="00823227"/>
    <w:rsid w:val="008262F2"/>
    <w:rsid w:val="00826FB4"/>
    <w:rsid w:val="0083050D"/>
    <w:rsid w:val="00830CB5"/>
    <w:rsid w:val="0083232F"/>
    <w:rsid w:val="00833974"/>
    <w:rsid w:val="00836C66"/>
    <w:rsid w:val="008426A7"/>
    <w:rsid w:val="00843BC8"/>
    <w:rsid w:val="00843CE6"/>
    <w:rsid w:val="00843EBC"/>
    <w:rsid w:val="00847932"/>
    <w:rsid w:val="00847BF5"/>
    <w:rsid w:val="00850856"/>
    <w:rsid w:val="008516C1"/>
    <w:rsid w:val="00851C28"/>
    <w:rsid w:val="00852BD4"/>
    <w:rsid w:val="0085507D"/>
    <w:rsid w:val="0085646C"/>
    <w:rsid w:val="008575CD"/>
    <w:rsid w:val="00861160"/>
    <w:rsid w:val="00862F91"/>
    <w:rsid w:val="008645C8"/>
    <w:rsid w:val="008703A8"/>
    <w:rsid w:val="008708F1"/>
    <w:rsid w:val="00875EE6"/>
    <w:rsid w:val="00876362"/>
    <w:rsid w:val="0088216C"/>
    <w:rsid w:val="00882BD1"/>
    <w:rsid w:val="0088473F"/>
    <w:rsid w:val="00891A00"/>
    <w:rsid w:val="00892869"/>
    <w:rsid w:val="0089451D"/>
    <w:rsid w:val="00894822"/>
    <w:rsid w:val="008962FD"/>
    <w:rsid w:val="008A1315"/>
    <w:rsid w:val="008A2835"/>
    <w:rsid w:val="008A28E0"/>
    <w:rsid w:val="008A5F42"/>
    <w:rsid w:val="008A6199"/>
    <w:rsid w:val="008B3987"/>
    <w:rsid w:val="008B51FA"/>
    <w:rsid w:val="008B5610"/>
    <w:rsid w:val="008B630B"/>
    <w:rsid w:val="008B7CC8"/>
    <w:rsid w:val="008C365A"/>
    <w:rsid w:val="008C40C7"/>
    <w:rsid w:val="008C54FA"/>
    <w:rsid w:val="008C6152"/>
    <w:rsid w:val="008D2630"/>
    <w:rsid w:val="008D26B7"/>
    <w:rsid w:val="008D3C1A"/>
    <w:rsid w:val="008D449C"/>
    <w:rsid w:val="008D45E9"/>
    <w:rsid w:val="008D7E0B"/>
    <w:rsid w:val="008E159E"/>
    <w:rsid w:val="008E35D7"/>
    <w:rsid w:val="008E4B40"/>
    <w:rsid w:val="008E5598"/>
    <w:rsid w:val="008F1626"/>
    <w:rsid w:val="008F3273"/>
    <w:rsid w:val="008F4E0C"/>
    <w:rsid w:val="008F5224"/>
    <w:rsid w:val="008F7912"/>
    <w:rsid w:val="00900E09"/>
    <w:rsid w:val="00902761"/>
    <w:rsid w:val="00903A6E"/>
    <w:rsid w:val="009074BA"/>
    <w:rsid w:val="0091150D"/>
    <w:rsid w:val="009119CA"/>
    <w:rsid w:val="009122F3"/>
    <w:rsid w:val="009127C5"/>
    <w:rsid w:val="00913124"/>
    <w:rsid w:val="009153B9"/>
    <w:rsid w:val="00916716"/>
    <w:rsid w:val="009167D5"/>
    <w:rsid w:val="00921090"/>
    <w:rsid w:val="00926CAF"/>
    <w:rsid w:val="00930139"/>
    <w:rsid w:val="00931447"/>
    <w:rsid w:val="00933C9C"/>
    <w:rsid w:val="009342C7"/>
    <w:rsid w:val="0093487B"/>
    <w:rsid w:val="00935BA3"/>
    <w:rsid w:val="009461EB"/>
    <w:rsid w:val="009537F9"/>
    <w:rsid w:val="0095383F"/>
    <w:rsid w:val="00954C16"/>
    <w:rsid w:val="0095515F"/>
    <w:rsid w:val="00955A80"/>
    <w:rsid w:val="00957098"/>
    <w:rsid w:val="00960E1D"/>
    <w:rsid w:val="00963121"/>
    <w:rsid w:val="009664C6"/>
    <w:rsid w:val="00966BAF"/>
    <w:rsid w:val="00977064"/>
    <w:rsid w:val="009776F0"/>
    <w:rsid w:val="0098426B"/>
    <w:rsid w:val="00984A76"/>
    <w:rsid w:val="00990473"/>
    <w:rsid w:val="00994F83"/>
    <w:rsid w:val="00995551"/>
    <w:rsid w:val="00995E61"/>
    <w:rsid w:val="009A014B"/>
    <w:rsid w:val="009A0975"/>
    <w:rsid w:val="009A1175"/>
    <w:rsid w:val="009A1C59"/>
    <w:rsid w:val="009A2B20"/>
    <w:rsid w:val="009A5CEA"/>
    <w:rsid w:val="009A6158"/>
    <w:rsid w:val="009A65E8"/>
    <w:rsid w:val="009A6875"/>
    <w:rsid w:val="009A6C5C"/>
    <w:rsid w:val="009B2A0D"/>
    <w:rsid w:val="009B65A7"/>
    <w:rsid w:val="009B677C"/>
    <w:rsid w:val="009C2205"/>
    <w:rsid w:val="009C37D2"/>
    <w:rsid w:val="009C41BA"/>
    <w:rsid w:val="009C4A3C"/>
    <w:rsid w:val="009C5450"/>
    <w:rsid w:val="009D05B1"/>
    <w:rsid w:val="009D34F3"/>
    <w:rsid w:val="009D38BA"/>
    <w:rsid w:val="009D4ACA"/>
    <w:rsid w:val="009E03C3"/>
    <w:rsid w:val="009E19E1"/>
    <w:rsid w:val="009E262B"/>
    <w:rsid w:val="009E73CF"/>
    <w:rsid w:val="009E75B4"/>
    <w:rsid w:val="009F3548"/>
    <w:rsid w:val="009F424D"/>
    <w:rsid w:val="009F6D1F"/>
    <w:rsid w:val="00A00396"/>
    <w:rsid w:val="00A02DEF"/>
    <w:rsid w:val="00A0350C"/>
    <w:rsid w:val="00A0476B"/>
    <w:rsid w:val="00A04A24"/>
    <w:rsid w:val="00A1089E"/>
    <w:rsid w:val="00A11195"/>
    <w:rsid w:val="00A1411D"/>
    <w:rsid w:val="00A175CD"/>
    <w:rsid w:val="00A17DDB"/>
    <w:rsid w:val="00A17EB9"/>
    <w:rsid w:val="00A2107C"/>
    <w:rsid w:val="00A2315D"/>
    <w:rsid w:val="00A23FBA"/>
    <w:rsid w:val="00A24DC9"/>
    <w:rsid w:val="00A26993"/>
    <w:rsid w:val="00A31088"/>
    <w:rsid w:val="00A31E68"/>
    <w:rsid w:val="00A34EC1"/>
    <w:rsid w:val="00A378D6"/>
    <w:rsid w:val="00A407F0"/>
    <w:rsid w:val="00A4641D"/>
    <w:rsid w:val="00A46B89"/>
    <w:rsid w:val="00A5126C"/>
    <w:rsid w:val="00A535DE"/>
    <w:rsid w:val="00A556DF"/>
    <w:rsid w:val="00A61D13"/>
    <w:rsid w:val="00A624AE"/>
    <w:rsid w:val="00A65E7E"/>
    <w:rsid w:val="00A66252"/>
    <w:rsid w:val="00A66ED5"/>
    <w:rsid w:val="00A717C5"/>
    <w:rsid w:val="00A72258"/>
    <w:rsid w:val="00A72315"/>
    <w:rsid w:val="00A72EF0"/>
    <w:rsid w:val="00A739D7"/>
    <w:rsid w:val="00A7678A"/>
    <w:rsid w:val="00A83F27"/>
    <w:rsid w:val="00A84640"/>
    <w:rsid w:val="00A86C77"/>
    <w:rsid w:val="00A907E3"/>
    <w:rsid w:val="00A90B11"/>
    <w:rsid w:val="00A9148E"/>
    <w:rsid w:val="00A97546"/>
    <w:rsid w:val="00AA0EED"/>
    <w:rsid w:val="00AA2456"/>
    <w:rsid w:val="00AA50AB"/>
    <w:rsid w:val="00AB2BEE"/>
    <w:rsid w:val="00AB4DF9"/>
    <w:rsid w:val="00AC0109"/>
    <w:rsid w:val="00AC020E"/>
    <w:rsid w:val="00AC308E"/>
    <w:rsid w:val="00AC4DEF"/>
    <w:rsid w:val="00AC7054"/>
    <w:rsid w:val="00AC73F9"/>
    <w:rsid w:val="00AD4575"/>
    <w:rsid w:val="00AD45CD"/>
    <w:rsid w:val="00AD555E"/>
    <w:rsid w:val="00AE2CBC"/>
    <w:rsid w:val="00AE67F3"/>
    <w:rsid w:val="00AE6E9B"/>
    <w:rsid w:val="00AF0EB5"/>
    <w:rsid w:val="00AF322F"/>
    <w:rsid w:val="00AF3635"/>
    <w:rsid w:val="00AF538C"/>
    <w:rsid w:val="00AF666E"/>
    <w:rsid w:val="00AF7C82"/>
    <w:rsid w:val="00AF7CAD"/>
    <w:rsid w:val="00B0216D"/>
    <w:rsid w:val="00B02365"/>
    <w:rsid w:val="00B07947"/>
    <w:rsid w:val="00B07D5C"/>
    <w:rsid w:val="00B07F8A"/>
    <w:rsid w:val="00B10B92"/>
    <w:rsid w:val="00B11F5C"/>
    <w:rsid w:val="00B13757"/>
    <w:rsid w:val="00B138F2"/>
    <w:rsid w:val="00B17008"/>
    <w:rsid w:val="00B27AB9"/>
    <w:rsid w:val="00B33A44"/>
    <w:rsid w:val="00B43E7F"/>
    <w:rsid w:val="00B5017F"/>
    <w:rsid w:val="00B56269"/>
    <w:rsid w:val="00B56758"/>
    <w:rsid w:val="00B60494"/>
    <w:rsid w:val="00B60FF5"/>
    <w:rsid w:val="00B61C1A"/>
    <w:rsid w:val="00B65874"/>
    <w:rsid w:val="00B65E4E"/>
    <w:rsid w:val="00B70125"/>
    <w:rsid w:val="00B710A7"/>
    <w:rsid w:val="00B720D3"/>
    <w:rsid w:val="00B721E6"/>
    <w:rsid w:val="00B72FFB"/>
    <w:rsid w:val="00B73EE8"/>
    <w:rsid w:val="00B74487"/>
    <w:rsid w:val="00B75113"/>
    <w:rsid w:val="00B77109"/>
    <w:rsid w:val="00B7745B"/>
    <w:rsid w:val="00B7771F"/>
    <w:rsid w:val="00B809F1"/>
    <w:rsid w:val="00B8185F"/>
    <w:rsid w:val="00B8263D"/>
    <w:rsid w:val="00B8323B"/>
    <w:rsid w:val="00B83DAD"/>
    <w:rsid w:val="00B864A5"/>
    <w:rsid w:val="00B903EC"/>
    <w:rsid w:val="00B910B1"/>
    <w:rsid w:val="00B9183D"/>
    <w:rsid w:val="00B93224"/>
    <w:rsid w:val="00B96EA3"/>
    <w:rsid w:val="00B9790E"/>
    <w:rsid w:val="00B97D1F"/>
    <w:rsid w:val="00BA2A0B"/>
    <w:rsid w:val="00BA54F6"/>
    <w:rsid w:val="00BA697E"/>
    <w:rsid w:val="00BA749A"/>
    <w:rsid w:val="00BA74CA"/>
    <w:rsid w:val="00BB092F"/>
    <w:rsid w:val="00BB0BBA"/>
    <w:rsid w:val="00BC17CB"/>
    <w:rsid w:val="00BC2F7A"/>
    <w:rsid w:val="00BC434F"/>
    <w:rsid w:val="00BC553E"/>
    <w:rsid w:val="00BC5CD5"/>
    <w:rsid w:val="00BC5F90"/>
    <w:rsid w:val="00BC7214"/>
    <w:rsid w:val="00BD3D8B"/>
    <w:rsid w:val="00BD58A6"/>
    <w:rsid w:val="00BD5C3D"/>
    <w:rsid w:val="00BD5F1F"/>
    <w:rsid w:val="00BE0E02"/>
    <w:rsid w:val="00BE1394"/>
    <w:rsid w:val="00BE3DC6"/>
    <w:rsid w:val="00BE538D"/>
    <w:rsid w:val="00BF0B46"/>
    <w:rsid w:val="00BF1556"/>
    <w:rsid w:val="00BF2F50"/>
    <w:rsid w:val="00BF5BF3"/>
    <w:rsid w:val="00C0069C"/>
    <w:rsid w:val="00C05DCB"/>
    <w:rsid w:val="00C079F5"/>
    <w:rsid w:val="00C10347"/>
    <w:rsid w:val="00C11387"/>
    <w:rsid w:val="00C12A35"/>
    <w:rsid w:val="00C1387B"/>
    <w:rsid w:val="00C1585A"/>
    <w:rsid w:val="00C17193"/>
    <w:rsid w:val="00C20194"/>
    <w:rsid w:val="00C23E0A"/>
    <w:rsid w:val="00C23F40"/>
    <w:rsid w:val="00C26E44"/>
    <w:rsid w:val="00C3056B"/>
    <w:rsid w:val="00C32A3B"/>
    <w:rsid w:val="00C3424B"/>
    <w:rsid w:val="00C34D27"/>
    <w:rsid w:val="00C3596F"/>
    <w:rsid w:val="00C3756E"/>
    <w:rsid w:val="00C40A77"/>
    <w:rsid w:val="00C4432D"/>
    <w:rsid w:val="00C50946"/>
    <w:rsid w:val="00C50C50"/>
    <w:rsid w:val="00C50EDE"/>
    <w:rsid w:val="00C511FE"/>
    <w:rsid w:val="00C51DB4"/>
    <w:rsid w:val="00C52360"/>
    <w:rsid w:val="00C66352"/>
    <w:rsid w:val="00C67FF1"/>
    <w:rsid w:val="00C709CF"/>
    <w:rsid w:val="00C71764"/>
    <w:rsid w:val="00C71F36"/>
    <w:rsid w:val="00C74E7F"/>
    <w:rsid w:val="00C77645"/>
    <w:rsid w:val="00C779F1"/>
    <w:rsid w:val="00C8173F"/>
    <w:rsid w:val="00C81761"/>
    <w:rsid w:val="00C90605"/>
    <w:rsid w:val="00C915CA"/>
    <w:rsid w:val="00C92061"/>
    <w:rsid w:val="00C95386"/>
    <w:rsid w:val="00C97D38"/>
    <w:rsid w:val="00CA0F21"/>
    <w:rsid w:val="00CA25AD"/>
    <w:rsid w:val="00CA29C6"/>
    <w:rsid w:val="00CA3C19"/>
    <w:rsid w:val="00CA5C46"/>
    <w:rsid w:val="00CB3BB0"/>
    <w:rsid w:val="00CB487D"/>
    <w:rsid w:val="00CB630A"/>
    <w:rsid w:val="00CB6B1B"/>
    <w:rsid w:val="00CB6DB4"/>
    <w:rsid w:val="00CC10B0"/>
    <w:rsid w:val="00CD0054"/>
    <w:rsid w:val="00CD168A"/>
    <w:rsid w:val="00CD18BC"/>
    <w:rsid w:val="00CD5F57"/>
    <w:rsid w:val="00CD78C7"/>
    <w:rsid w:val="00CE106B"/>
    <w:rsid w:val="00CE14A2"/>
    <w:rsid w:val="00CE188A"/>
    <w:rsid w:val="00CE2DC5"/>
    <w:rsid w:val="00CE4934"/>
    <w:rsid w:val="00CE55B7"/>
    <w:rsid w:val="00CE5FED"/>
    <w:rsid w:val="00CE65AD"/>
    <w:rsid w:val="00CE6D04"/>
    <w:rsid w:val="00CF043C"/>
    <w:rsid w:val="00CF24A7"/>
    <w:rsid w:val="00CF3F5B"/>
    <w:rsid w:val="00CF4F1E"/>
    <w:rsid w:val="00D00963"/>
    <w:rsid w:val="00D02F4E"/>
    <w:rsid w:val="00D035A7"/>
    <w:rsid w:val="00D03815"/>
    <w:rsid w:val="00D04F7F"/>
    <w:rsid w:val="00D050E4"/>
    <w:rsid w:val="00D0601E"/>
    <w:rsid w:val="00D075BD"/>
    <w:rsid w:val="00D105BD"/>
    <w:rsid w:val="00D11E36"/>
    <w:rsid w:val="00D14EBD"/>
    <w:rsid w:val="00D163CF"/>
    <w:rsid w:val="00D2053F"/>
    <w:rsid w:val="00D24C32"/>
    <w:rsid w:val="00D3249F"/>
    <w:rsid w:val="00D34EE4"/>
    <w:rsid w:val="00D37625"/>
    <w:rsid w:val="00D4340B"/>
    <w:rsid w:val="00D45EFC"/>
    <w:rsid w:val="00D477DA"/>
    <w:rsid w:val="00D52FD2"/>
    <w:rsid w:val="00D532E5"/>
    <w:rsid w:val="00D540CA"/>
    <w:rsid w:val="00D564A6"/>
    <w:rsid w:val="00D60990"/>
    <w:rsid w:val="00D60B0B"/>
    <w:rsid w:val="00D617AA"/>
    <w:rsid w:val="00D61A91"/>
    <w:rsid w:val="00D7021A"/>
    <w:rsid w:val="00D73AF6"/>
    <w:rsid w:val="00D76A54"/>
    <w:rsid w:val="00D80992"/>
    <w:rsid w:val="00D8256A"/>
    <w:rsid w:val="00D82A2F"/>
    <w:rsid w:val="00D82A6F"/>
    <w:rsid w:val="00D87829"/>
    <w:rsid w:val="00D921FA"/>
    <w:rsid w:val="00D932D7"/>
    <w:rsid w:val="00D93F17"/>
    <w:rsid w:val="00D941B5"/>
    <w:rsid w:val="00D94C76"/>
    <w:rsid w:val="00D95CD6"/>
    <w:rsid w:val="00D965F1"/>
    <w:rsid w:val="00D9675B"/>
    <w:rsid w:val="00D96DAA"/>
    <w:rsid w:val="00D976C9"/>
    <w:rsid w:val="00DA3692"/>
    <w:rsid w:val="00DA3B01"/>
    <w:rsid w:val="00DA7E53"/>
    <w:rsid w:val="00DB1F5D"/>
    <w:rsid w:val="00DB4AC9"/>
    <w:rsid w:val="00DB4D9B"/>
    <w:rsid w:val="00DB4DB8"/>
    <w:rsid w:val="00DB78B8"/>
    <w:rsid w:val="00DC4D40"/>
    <w:rsid w:val="00DC68DE"/>
    <w:rsid w:val="00DC7422"/>
    <w:rsid w:val="00DD0974"/>
    <w:rsid w:val="00DD15DF"/>
    <w:rsid w:val="00DD2C72"/>
    <w:rsid w:val="00DE1865"/>
    <w:rsid w:val="00DE2001"/>
    <w:rsid w:val="00DE2115"/>
    <w:rsid w:val="00DE30D1"/>
    <w:rsid w:val="00DE4190"/>
    <w:rsid w:val="00DF1037"/>
    <w:rsid w:val="00DF254F"/>
    <w:rsid w:val="00DF2D55"/>
    <w:rsid w:val="00DF5BE2"/>
    <w:rsid w:val="00DF6034"/>
    <w:rsid w:val="00DF74EE"/>
    <w:rsid w:val="00E01BD4"/>
    <w:rsid w:val="00E04BE1"/>
    <w:rsid w:val="00E0564D"/>
    <w:rsid w:val="00E069B2"/>
    <w:rsid w:val="00E0782A"/>
    <w:rsid w:val="00E07D4C"/>
    <w:rsid w:val="00E119F9"/>
    <w:rsid w:val="00E12741"/>
    <w:rsid w:val="00E14C8F"/>
    <w:rsid w:val="00E20B5B"/>
    <w:rsid w:val="00E2144E"/>
    <w:rsid w:val="00E217DE"/>
    <w:rsid w:val="00E22522"/>
    <w:rsid w:val="00E23621"/>
    <w:rsid w:val="00E259AF"/>
    <w:rsid w:val="00E269DB"/>
    <w:rsid w:val="00E305A4"/>
    <w:rsid w:val="00E31B0A"/>
    <w:rsid w:val="00E34209"/>
    <w:rsid w:val="00E40D60"/>
    <w:rsid w:val="00E41CA1"/>
    <w:rsid w:val="00E44BD5"/>
    <w:rsid w:val="00E454EF"/>
    <w:rsid w:val="00E45642"/>
    <w:rsid w:val="00E4790B"/>
    <w:rsid w:val="00E47C6C"/>
    <w:rsid w:val="00E502D4"/>
    <w:rsid w:val="00E544EF"/>
    <w:rsid w:val="00E5702C"/>
    <w:rsid w:val="00E573AA"/>
    <w:rsid w:val="00E604C4"/>
    <w:rsid w:val="00E61B66"/>
    <w:rsid w:val="00E62E8D"/>
    <w:rsid w:val="00E6794B"/>
    <w:rsid w:val="00E7420A"/>
    <w:rsid w:val="00E75337"/>
    <w:rsid w:val="00E764F1"/>
    <w:rsid w:val="00E76728"/>
    <w:rsid w:val="00E77B8F"/>
    <w:rsid w:val="00E821CB"/>
    <w:rsid w:val="00E82205"/>
    <w:rsid w:val="00E830A6"/>
    <w:rsid w:val="00E847D6"/>
    <w:rsid w:val="00E908A2"/>
    <w:rsid w:val="00E91384"/>
    <w:rsid w:val="00E917EE"/>
    <w:rsid w:val="00E936CD"/>
    <w:rsid w:val="00E94E60"/>
    <w:rsid w:val="00E97775"/>
    <w:rsid w:val="00EA04EF"/>
    <w:rsid w:val="00EA1747"/>
    <w:rsid w:val="00EA32DF"/>
    <w:rsid w:val="00EA48C4"/>
    <w:rsid w:val="00EA4E80"/>
    <w:rsid w:val="00EA5591"/>
    <w:rsid w:val="00EA5775"/>
    <w:rsid w:val="00EB67B6"/>
    <w:rsid w:val="00EB7578"/>
    <w:rsid w:val="00EC0887"/>
    <w:rsid w:val="00EC0E06"/>
    <w:rsid w:val="00EC1389"/>
    <w:rsid w:val="00EC148F"/>
    <w:rsid w:val="00EC433F"/>
    <w:rsid w:val="00EC4BF9"/>
    <w:rsid w:val="00ED114F"/>
    <w:rsid w:val="00ED13E4"/>
    <w:rsid w:val="00ED3636"/>
    <w:rsid w:val="00ED68A2"/>
    <w:rsid w:val="00EE1F68"/>
    <w:rsid w:val="00EE245D"/>
    <w:rsid w:val="00EE2B9B"/>
    <w:rsid w:val="00EE4560"/>
    <w:rsid w:val="00EE4C98"/>
    <w:rsid w:val="00EF4627"/>
    <w:rsid w:val="00EF4E9E"/>
    <w:rsid w:val="00EF62E4"/>
    <w:rsid w:val="00F00D89"/>
    <w:rsid w:val="00F01DDE"/>
    <w:rsid w:val="00F03771"/>
    <w:rsid w:val="00F119BA"/>
    <w:rsid w:val="00F12C77"/>
    <w:rsid w:val="00F131C7"/>
    <w:rsid w:val="00F17396"/>
    <w:rsid w:val="00F175CB"/>
    <w:rsid w:val="00F2402E"/>
    <w:rsid w:val="00F24B2A"/>
    <w:rsid w:val="00F24FF8"/>
    <w:rsid w:val="00F25291"/>
    <w:rsid w:val="00F26C76"/>
    <w:rsid w:val="00F271AF"/>
    <w:rsid w:val="00F27717"/>
    <w:rsid w:val="00F320EB"/>
    <w:rsid w:val="00F3292A"/>
    <w:rsid w:val="00F32F19"/>
    <w:rsid w:val="00F345CF"/>
    <w:rsid w:val="00F350CB"/>
    <w:rsid w:val="00F35D6C"/>
    <w:rsid w:val="00F365A7"/>
    <w:rsid w:val="00F36CDF"/>
    <w:rsid w:val="00F36D96"/>
    <w:rsid w:val="00F37FD5"/>
    <w:rsid w:val="00F41900"/>
    <w:rsid w:val="00F42982"/>
    <w:rsid w:val="00F42F15"/>
    <w:rsid w:val="00F44F13"/>
    <w:rsid w:val="00F45713"/>
    <w:rsid w:val="00F45736"/>
    <w:rsid w:val="00F509E9"/>
    <w:rsid w:val="00F5414B"/>
    <w:rsid w:val="00F54AFD"/>
    <w:rsid w:val="00F54DA0"/>
    <w:rsid w:val="00F60EAE"/>
    <w:rsid w:val="00F64923"/>
    <w:rsid w:val="00F65E38"/>
    <w:rsid w:val="00F66DF2"/>
    <w:rsid w:val="00F70121"/>
    <w:rsid w:val="00F71B23"/>
    <w:rsid w:val="00F72D2E"/>
    <w:rsid w:val="00F749E1"/>
    <w:rsid w:val="00F75A37"/>
    <w:rsid w:val="00F832B9"/>
    <w:rsid w:val="00F83EBB"/>
    <w:rsid w:val="00F85814"/>
    <w:rsid w:val="00F907D0"/>
    <w:rsid w:val="00F91406"/>
    <w:rsid w:val="00F9167E"/>
    <w:rsid w:val="00F9231D"/>
    <w:rsid w:val="00F92C20"/>
    <w:rsid w:val="00FA2342"/>
    <w:rsid w:val="00FA2F88"/>
    <w:rsid w:val="00FB5320"/>
    <w:rsid w:val="00FB6D88"/>
    <w:rsid w:val="00FB7446"/>
    <w:rsid w:val="00FC3C67"/>
    <w:rsid w:val="00FC43FA"/>
    <w:rsid w:val="00FC5958"/>
    <w:rsid w:val="00FC67F5"/>
    <w:rsid w:val="00FC74AE"/>
    <w:rsid w:val="00FD0387"/>
    <w:rsid w:val="00FD20FD"/>
    <w:rsid w:val="00FD2161"/>
    <w:rsid w:val="00FD28EF"/>
    <w:rsid w:val="00FD39C3"/>
    <w:rsid w:val="00FD685D"/>
    <w:rsid w:val="00FD6B6F"/>
    <w:rsid w:val="00FE0131"/>
    <w:rsid w:val="00FE166E"/>
    <w:rsid w:val="00FE3C79"/>
    <w:rsid w:val="00FE466F"/>
    <w:rsid w:val="00FE4840"/>
    <w:rsid w:val="00FE624C"/>
    <w:rsid w:val="00FE686F"/>
    <w:rsid w:val="00FE7A17"/>
    <w:rsid w:val="00FF1331"/>
    <w:rsid w:val="00FF1571"/>
    <w:rsid w:val="00FF48DC"/>
    <w:rsid w:val="00FF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177196"/>
  <w15:chartTrackingRefBased/>
  <w15:docId w15:val="{C3D5ADA3-70B3-4670-A41C-DF482E11C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074A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4AD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74ADF"/>
    <w:rPr>
      <w:b/>
      <w:bCs/>
    </w:rPr>
  </w:style>
  <w:style w:type="character" w:styleId="a5">
    <w:name w:val="Hyperlink"/>
    <w:basedOn w:val="a0"/>
    <w:uiPriority w:val="99"/>
    <w:semiHidden/>
    <w:unhideWhenUsed/>
    <w:rsid w:val="00074ADF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DA7E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DA7E53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DA7E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DA7E53"/>
    <w:rPr>
      <w:sz w:val="18"/>
      <w:szCs w:val="18"/>
    </w:rPr>
  </w:style>
  <w:style w:type="paragraph" w:styleId="aa">
    <w:name w:val="List Paragraph"/>
    <w:basedOn w:val="a"/>
    <w:uiPriority w:val="34"/>
    <w:qFormat/>
    <w:rsid w:val="008426A7"/>
    <w:pPr>
      <w:ind w:firstLineChars="200" w:firstLine="420"/>
    </w:pPr>
  </w:style>
  <w:style w:type="paragraph" w:styleId="ab">
    <w:name w:val="Balloon Text"/>
    <w:basedOn w:val="a"/>
    <w:link w:val="ac"/>
    <w:uiPriority w:val="99"/>
    <w:semiHidden/>
    <w:unhideWhenUsed/>
    <w:rsid w:val="001C5BE7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C5BE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4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9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94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40000"/>
                <w:right w:val="none" w:sz="0" w:space="0" w:color="auto"/>
              </w:divBdr>
              <w:divsChild>
                <w:div w:id="68586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20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4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54302">
                          <w:marLeft w:val="300"/>
                          <w:marRight w:val="450"/>
                          <w:marTop w:val="3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878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13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1659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936418">
              <w:marLeft w:val="0"/>
              <w:marRight w:val="0"/>
              <w:marTop w:val="15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51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45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48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1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75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43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31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28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492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22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1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4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40000"/>
                <w:right w:val="none" w:sz="0" w:space="0" w:color="auto"/>
              </w:divBdr>
              <w:divsChild>
                <w:div w:id="99707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865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4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5425">
                          <w:marLeft w:val="300"/>
                          <w:marRight w:val="450"/>
                          <w:marTop w:val="3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5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99560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51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43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27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1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40000"/>
                <w:right w:val="none" w:sz="0" w:space="0" w:color="auto"/>
              </w:divBdr>
              <w:divsChild>
                <w:div w:id="199270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23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4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364370">
                          <w:marLeft w:val="300"/>
                          <w:marRight w:val="450"/>
                          <w:marTop w:val="3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06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7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34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748E2-52BE-424D-8ECD-8BDEE806C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1295</TotalTime>
  <Pages>7</Pages>
  <Words>520</Words>
  <Characters>2970</Characters>
  <Application>Microsoft Office Word</Application>
  <DocSecurity>0</DocSecurity>
  <Lines>24</Lines>
  <Paragraphs>6</Paragraphs>
  <ScaleCrop>false</ScaleCrop>
  <Company/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马致远</dc:creator>
  <cp:keywords/>
  <dc:description/>
  <cp:lastModifiedBy>马致远</cp:lastModifiedBy>
  <cp:revision>4341</cp:revision>
  <cp:lastPrinted>2017-01-06T07:44:00Z</cp:lastPrinted>
  <dcterms:created xsi:type="dcterms:W3CDTF">2016-12-14T10:00:00Z</dcterms:created>
  <dcterms:modified xsi:type="dcterms:W3CDTF">2017-01-11T06:16:00Z</dcterms:modified>
</cp:coreProperties>
</file>