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郑州大学优秀成果奖（180个）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商学院（ 16个）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18" w:rightChars="-104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孟红岩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郑敏娜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海婷婷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史帅斌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李佳楠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张贝贝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常艳华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徐景霞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康倩倩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张素芳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郝玉玉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马胜男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陈碧野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姬中洋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旅游管理学院（ 1个）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邢丹凤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公共管理学院（ 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凯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陈建威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周勇振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刘子晨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魏婷婷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荣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信息管理学院（ 2 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董一超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高胜楠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文学院（ 3 个）</w:t>
      </w:r>
    </w:p>
    <w:p>
      <w:pPr>
        <w:jc w:val="both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刘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迪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周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珂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朱梁梓</w:t>
      </w:r>
    </w:p>
    <w:p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法学院（ 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苗沛霖     李海东     谷耿耿     赵析蔓     方  涧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新闻与传播学院（ 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乔小纳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涵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晨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翀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历史学院（ 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彭  超     朱安祥     张佩佩     朱梦园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体育学院（校本部）（ 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吴  铭     张汪洋     王春阳</w:t>
      </w:r>
    </w:p>
    <w:p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体育学院（ 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刘  鑫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马克思主义学院（ 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魏晓璐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王大千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蔡晓辉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美术学院（ 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栾泓伟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教育系(2个)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申权威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物理工程学院（ 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余伟阳     赵兴举     </w:t>
      </w:r>
      <w:r>
        <w:rPr>
          <w:rFonts w:hint="eastAsia" w:ascii="宋体" w:hAnsi="宋体"/>
          <w:sz w:val="28"/>
          <w:szCs w:val="28"/>
          <w:lang w:eastAsia="zh-CN"/>
        </w:rPr>
        <w:t>孙旭光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郭洋洋     潘婷婷 </w:t>
      </w:r>
      <w:r>
        <w:rPr>
          <w:rFonts w:hint="eastAsia" w:ascii="宋体" w:hAnsi="宋体" w:eastAsia="宋体" w:cs="宋体"/>
          <w:color w:val="252525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数学与统计学院（ 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于利萍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王乐乐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  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丁鹏燕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魏  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李德贺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苏  晓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化学分子与工程学院（ 13个）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0" w:after="313" w:afterLines="10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王艳艳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刘艳艳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张静怡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刘  蕊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梁祎明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孙蒙蒙   王芹芹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黄艳楷   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施冰杰  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吴  敏  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彭智昆     孙  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0" w:after="313" w:afterLines="10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汪  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0" w:after="313" w:afterLines="10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生命科学学院（4个）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付留洋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张夏清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李亚军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  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信息工程学院（ 8个）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郭歆莹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闫小强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王毅乐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时增林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丁雷道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陈昊升  曹晓锋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李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超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电气工程学院（ 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马小勇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孙源呈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周树亮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吕娜伟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李红文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材料科学与工程学院（ 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王雪兆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任玉美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王春枫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齐宇航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关晓阳  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佩     李国杰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刘欢欢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机械工程学院（ 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吴嘉宜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朱爱华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杨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健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土木工程学院（ 5个）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毋光明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赵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卢小玉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徐婷婷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王超群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水利与环境学院 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刘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林小敏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刘文康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  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赵培培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化工与能源学院（ 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张灿灿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董冠英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史本兵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申亦佳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蕊  孔维潇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建筑学院（ 2 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谷爱芝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于怡宁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管理工程学院（ 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吴汉争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贾依帛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赞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力学与工程科学学院（ 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  纳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基础医学院（ 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高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孙阁阁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孙倩倩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宋体" w:hAnsi="宋体" w:cs="宋体"/>
          <w:color w:val="000000"/>
          <w:sz w:val="28"/>
          <w:szCs w:val="28"/>
        </w:rPr>
        <w:t>李智慧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公共卫生学院（4个）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刘晓田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曹晶晶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王洁玉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张彦勤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口腔医学院（ 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邹玉贞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郭慧晶 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药学院（6个）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付冬君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陈珊珊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石晓静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张慧娟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冯倩华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郝永伟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第一临床医学院（ 22个）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董小方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吴军卫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蔚丹丹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黄珍林  李林静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李  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周思捷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周志远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陈  苑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李亚青   王晓丹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何翔飞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高安康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孙建刚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王莹莹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顾心雨   王欣欣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索晋柳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王  敏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董安珂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姚浩宇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第二临床医学院（ 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汪文杰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石佩玉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李鹏程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第三临床医学院（ 1个）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任利单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第五临床医学院（2个）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付晓杰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高海东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护理学院（ 1个）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张慧玲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肿瘤医院（ 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陈凯玲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张青玉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人民医院（ 3 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魏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吕秀芳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荷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/>
    <w:sectPr>
      <w:pgSz w:w="11906" w:h="16838"/>
      <w:pgMar w:top="1304" w:right="1588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80C2B"/>
    <w:rsid w:val="01877164"/>
    <w:rsid w:val="031863BE"/>
    <w:rsid w:val="05F409A8"/>
    <w:rsid w:val="0B5712BE"/>
    <w:rsid w:val="139434F4"/>
    <w:rsid w:val="149A07DD"/>
    <w:rsid w:val="15C5462D"/>
    <w:rsid w:val="171802FA"/>
    <w:rsid w:val="22235EB2"/>
    <w:rsid w:val="350A4861"/>
    <w:rsid w:val="40B50A3C"/>
    <w:rsid w:val="48180C2B"/>
    <w:rsid w:val="49C377AA"/>
    <w:rsid w:val="55C86AFE"/>
    <w:rsid w:val="5E600DEC"/>
    <w:rsid w:val="606C6264"/>
    <w:rsid w:val="63B95934"/>
    <w:rsid w:val="74915C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bottom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2016-10-24T08:03:00Z</dcterms:created>
  <dc:creator>Administrator</dc:creator>
  <cp:lastModifiedBy>Administrator</cp:lastModifiedBy>
  <cp:lastPrinted>2016-10-31T01:42:00Z</cp:lastPrinted>
  <dcterms:modified xsi:type="dcterms:W3CDTF">2016-11-04T09:25:34Z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