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201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5</w:t>
      </w:r>
      <w:r>
        <w:rPr>
          <w:rFonts w:hint="eastAsia" w:ascii="方正小标宋简体" w:eastAsia="方正小标宋简体"/>
          <w:sz w:val="36"/>
          <w:szCs w:val="36"/>
        </w:rPr>
        <w:t>－201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6</w:t>
      </w:r>
      <w:r>
        <w:rPr>
          <w:rFonts w:hint="eastAsia" w:ascii="方正小标宋简体" w:eastAsia="方正小标宋简体"/>
          <w:sz w:val="36"/>
          <w:szCs w:val="36"/>
        </w:rPr>
        <w:t>学年学生工作综合考评分组表</w:t>
      </w:r>
    </w:p>
    <w:tbl>
      <w:tblPr>
        <w:tblStyle w:val="7"/>
        <w:tblpPr w:leftFromText="180" w:rightFromText="180" w:vertAnchor="page" w:horzAnchor="margin" w:tblpXSpec="center" w:tblpY="2454"/>
        <w:tblW w:w="96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410"/>
        <w:gridCol w:w="1609"/>
        <w:gridCol w:w="4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组长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成员</w:t>
            </w: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联络员</w:t>
            </w:r>
          </w:p>
        </w:tc>
        <w:tc>
          <w:tcPr>
            <w:tcW w:w="4203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考评院（系）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atLeast"/>
          <w:jc w:val="center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雷芸芸</w:t>
            </w:r>
          </w:p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both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刘红生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薛  川</w:t>
            </w:r>
          </w:p>
          <w:p>
            <w:pPr>
              <w:jc w:val="both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庄保中 贾兰平</w:t>
            </w:r>
          </w:p>
          <w:p>
            <w:pPr>
              <w:jc w:val="both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郑国恒 潘永建</w:t>
            </w:r>
          </w:p>
          <w:p>
            <w:pPr>
              <w:jc w:val="both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杨笑雄</w:t>
            </w: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林明哲</w:t>
            </w:r>
          </w:p>
          <w:p>
            <w:pPr>
              <w:jc w:val="both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13526830350</w:t>
            </w:r>
          </w:p>
        </w:tc>
        <w:tc>
          <w:tcPr>
            <w:tcW w:w="4203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马克思主义学院     教育系</w:t>
            </w:r>
          </w:p>
          <w:p>
            <w:pPr>
              <w:jc w:val="left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历史学院           信息管理学院</w:t>
            </w:r>
          </w:p>
          <w:p>
            <w:pPr>
              <w:jc w:val="left"/>
              <w:rPr>
                <w:rFonts w:hint="eastAsia" w:asciiTheme="minorEastAsia" w:hAnsiTheme="minorEastAsia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文学院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atLeast"/>
          <w:jc w:val="center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王秀林</w:t>
            </w:r>
          </w:p>
        </w:tc>
        <w:tc>
          <w:tcPr>
            <w:tcW w:w="2410" w:type="dxa"/>
            <w:vAlign w:val="center"/>
          </w:tcPr>
          <w:p>
            <w:pPr>
              <w:jc w:val="both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武安君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刘洪建</w:t>
            </w:r>
          </w:p>
          <w:p>
            <w:pPr>
              <w:jc w:val="both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lang w:val="en-US" w:eastAsia="zh-CN"/>
              </w:rPr>
              <w:t>张宏选 王黎明</w:t>
            </w:r>
          </w:p>
          <w:p>
            <w:pPr>
              <w:jc w:val="both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lang w:val="en-US" w:eastAsia="zh-CN"/>
              </w:rPr>
              <w:t xml:space="preserve">王志武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王瑞波</w:t>
            </w:r>
          </w:p>
          <w:p>
            <w:pPr>
              <w:jc w:val="both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薛建龙</w:t>
            </w:r>
          </w:p>
          <w:p>
            <w:pPr>
              <w:jc w:val="both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</w:t>
            </w: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段  锟</w:t>
            </w:r>
          </w:p>
          <w:p>
            <w:pPr>
              <w:jc w:val="both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18737175003</w:t>
            </w:r>
          </w:p>
        </w:tc>
        <w:tc>
          <w:tcPr>
            <w:tcW w:w="4203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商学院          法学院</w:t>
            </w:r>
          </w:p>
          <w:p>
            <w:pPr>
              <w:jc w:val="left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旅游管理学院    公共管理学院</w:t>
            </w:r>
          </w:p>
          <w:p>
            <w:pPr>
              <w:jc w:val="left"/>
              <w:rPr>
                <w:rFonts w:hint="eastAsia" w:asciiTheme="minorEastAsia" w:hAnsiTheme="minorEastAsia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外语学院        新闻与传播学院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atLeast"/>
          <w:jc w:val="center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苗慧卿</w:t>
            </w:r>
          </w:p>
        </w:tc>
        <w:tc>
          <w:tcPr>
            <w:tcW w:w="2410" w:type="dxa"/>
            <w:vAlign w:val="center"/>
          </w:tcPr>
          <w:p>
            <w:pPr>
              <w:jc w:val="both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lang w:val="en-US" w:eastAsia="zh-CN"/>
              </w:rPr>
              <w:t>许晓华 王  汇</w:t>
            </w:r>
          </w:p>
          <w:p>
            <w:pPr>
              <w:jc w:val="both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lang w:val="en-US" w:eastAsia="zh-CN"/>
              </w:rPr>
              <w:t>韩煜旻 李正光</w:t>
            </w:r>
          </w:p>
          <w:p>
            <w:pPr>
              <w:jc w:val="both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lang w:val="en-US" w:eastAsia="zh-CN"/>
              </w:rPr>
              <w:t>房华东 高  青</w:t>
            </w:r>
          </w:p>
          <w:p>
            <w:pPr>
              <w:jc w:val="both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李振山</w:t>
            </w:r>
          </w:p>
          <w:p>
            <w:pPr>
              <w:jc w:val="both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13721430410</w:t>
            </w:r>
          </w:p>
        </w:tc>
        <w:tc>
          <w:tcPr>
            <w:tcW w:w="4203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数学与统计学院      生命科学学院</w:t>
            </w:r>
          </w:p>
          <w:p>
            <w:pPr>
              <w:jc w:val="left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土木工程学院        建筑学院</w:t>
            </w:r>
          </w:p>
          <w:p>
            <w:pPr>
              <w:jc w:val="left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管理工程学院        物理工程学院</w:t>
            </w:r>
          </w:p>
          <w:p>
            <w:pPr>
              <w:jc w:val="left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力学与工程科学学院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  <w:jc w:val="center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孙保营</w:t>
            </w:r>
          </w:p>
        </w:tc>
        <w:tc>
          <w:tcPr>
            <w:tcW w:w="2410" w:type="dxa"/>
            <w:vAlign w:val="center"/>
          </w:tcPr>
          <w:p>
            <w:pPr>
              <w:jc w:val="both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郑发展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高  昂</w:t>
            </w:r>
          </w:p>
          <w:p>
            <w:pPr>
              <w:jc w:val="both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陈可猛 段武俊</w:t>
            </w:r>
          </w:p>
          <w:p>
            <w:pPr>
              <w:jc w:val="both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鲁  六 魏  东</w:t>
            </w: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张众</w:t>
            </w:r>
            <w:bookmarkEnd w:id="0"/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15838165158</w:t>
            </w:r>
          </w:p>
        </w:tc>
        <w:tc>
          <w:tcPr>
            <w:tcW w:w="4203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基础医学院          公共卫生学院</w:t>
            </w:r>
          </w:p>
          <w:p>
            <w:pPr>
              <w:jc w:val="left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护理学院            药学院</w:t>
            </w:r>
          </w:p>
          <w:p>
            <w:pPr>
              <w:jc w:val="left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口腔医学院          临床医学系</w:t>
            </w:r>
          </w:p>
          <w:p>
            <w:pPr>
              <w:jc w:val="left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医学检验系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  <w:jc w:val="center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沈洪波</w:t>
            </w:r>
          </w:p>
        </w:tc>
        <w:tc>
          <w:tcPr>
            <w:tcW w:w="2410" w:type="dxa"/>
            <w:vAlign w:val="center"/>
          </w:tcPr>
          <w:p>
            <w:pPr>
              <w:jc w:val="both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付守利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白付理</w:t>
            </w:r>
          </w:p>
          <w:p>
            <w:pPr>
              <w:jc w:val="both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薛  青 卢振华</w:t>
            </w:r>
          </w:p>
          <w:p>
            <w:pPr>
              <w:jc w:val="both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薛安国 于郑生</w:t>
            </w:r>
          </w:p>
          <w:p>
            <w:pPr>
              <w:jc w:val="both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智  钢</w:t>
            </w: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郑云鹏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13137720525</w:t>
            </w:r>
          </w:p>
        </w:tc>
        <w:tc>
          <w:tcPr>
            <w:tcW w:w="4203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电气工程学院  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  信息工程学院    </w:t>
            </w:r>
          </w:p>
          <w:p>
            <w:pPr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材料科学与工程学院  机械工程学院    水利与环境学院    化工与能源学院</w:t>
            </w:r>
          </w:p>
          <w:p>
            <w:pPr>
              <w:jc w:val="left"/>
              <w:rPr>
                <w:rFonts w:hint="eastAsia" w:asciiTheme="minorEastAsia" w:hAnsi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化学与分子工程学院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  <w:jc w:val="center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张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洁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both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陈  颖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付晓丽</w:t>
            </w:r>
          </w:p>
          <w:p>
            <w:pPr>
              <w:jc w:val="both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樊卫华 张广政</w:t>
            </w:r>
          </w:p>
          <w:p>
            <w:pPr>
              <w:jc w:val="both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刘进忠 于苏静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卓德虎</w:t>
            </w:r>
          </w:p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18303939919</w:t>
            </w:r>
          </w:p>
        </w:tc>
        <w:tc>
          <w:tcPr>
            <w:tcW w:w="4203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软件与应用科技学院 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 国际学院</w:t>
            </w:r>
          </w:p>
          <w:p>
            <w:pPr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国际教育学院 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体育学院（校本部）</w:t>
            </w:r>
          </w:p>
          <w:p>
            <w:pPr>
              <w:jc w:val="left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音乐学院                美术学院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BE"/>
    <w:rsid w:val="000074F5"/>
    <w:rsid w:val="00017B37"/>
    <w:rsid w:val="000C3026"/>
    <w:rsid w:val="000D12BE"/>
    <w:rsid w:val="00117AB8"/>
    <w:rsid w:val="001270E9"/>
    <w:rsid w:val="00131933"/>
    <w:rsid w:val="00137003"/>
    <w:rsid w:val="00146200"/>
    <w:rsid w:val="00155096"/>
    <w:rsid w:val="00194F44"/>
    <w:rsid w:val="001A12F6"/>
    <w:rsid w:val="001A7E6F"/>
    <w:rsid w:val="001F5D85"/>
    <w:rsid w:val="00272F42"/>
    <w:rsid w:val="002B749E"/>
    <w:rsid w:val="002D3387"/>
    <w:rsid w:val="0033271D"/>
    <w:rsid w:val="003872A1"/>
    <w:rsid w:val="003C1CFD"/>
    <w:rsid w:val="003D4821"/>
    <w:rsid w:val="004234B1"/>
    <w:rsid w:val="00434281"/>
    <w:rsid w:val="004559CC"/>
    <w:rsid w:val="00455FDB"/>
    <w:rsid w:val="004B400C"/>
    <w:rsid w:val="0053143D"/>
    <w:rsid w:val="005636AA"/>
    <w:rsid w:val="00580DB4"/>
    <w:rsid w:val="00594899"/>
    <w:rsid w:val="005B08F0"/>
    <w:rsid w:val="005B6C3C"/>
    <w:rsid w:val="005D36E7"/>
    <w:rsid w:val="005E4641"/>
    <w:rsid w:val="00613350"/>
    <w:rsid w:val="006673DF"/>
    <w:rsid w:val="006F1319"/>
    <w:rsid w:val="007909BC"/>
    <w:rsid w:val="008A104F"/>
    <w:rsid w:val="008B5ED5"/>
    <w:rsid w:val="008E2585"/>
    <w:rsid w:val="00900724"/>
    <w:rsid w:val="009141F8"/>
    <w:rsid w:val="00953E54"/>
    <w:rsid w:val="009556AE"/>
    <w:rsid w:val="00980788"/>
    <w:rsid w:val="009A322B"/>
    <w:rsid w:val="009F3C28"/>
    <w:rsid w:val="00A55CA1"/>
    <w:rsid w:val="00A93442"/>
    <w:rsid w:val="00AD5901"/>
    <w:rsid w:val="00B7065C"/>
    <w:rsid w:val="00B70AC8"/>
    <w:rsid w:val="00C1538F"/>
    <w:rsid w:val="00C32294"/>
    <w:rsid w:val="00C97050"/>
    <w:rsid w:val="00D12AE2"/>
    <w:rsid w:val="00D6026C"/>
    <w:rsid w:val="00DC34DD"/>
    <w:rsid w:val="00E10B39"/>
    <w:rsid w:val="00E1618F"/>
    <w:rsid w:val="00E172F7"/>
    <w:rsid w:val="00E862DF"/>
    <w:rsid w:val="00EC6681"/>
    <w:rsid w:val="00EE1DA0"/>
    <w:rsid w:val="00F864DC"/>
    <w:rsid w:val="00FA0C6F"/>
    <w:rsid w:val="019F49A6"/>
    <w:rsid w:val="0B143432"/>
    <w:rsid w:val="0C564829"/>
    <w:rsid w:val="0E86725E"/>
    <w:rsid w:val="0EFA5CAB"/>
    <w:rsid w:val="11A170A8"/>
    <w:rsid w:val="13D755A7"/>
    <w:rsid w:val="13FF50ED"/>
    <w:rsid w:val="16A56DD0"/>
    <w:rsid w:val="178D65C2"/>
    <w:rsid w:val="1CD17B4A"/>
    <w:rsid w:val="1E1722D2"/>
    <w:rsid w:val="1EDC2509"/>
    <w:rsid w:val="1F9B7173"/>
    <w:rsid w:val="20003998"/>
    <w:rsid w:val="23823A3A"/>
    <w:rsid w:val="27C11DF0"/>
    <w:rsid w:val="27F406AB"/>
    <w:rsid w:val="2A7E6E0B"/>
    <w:rsid w:val="2D61189D"/>
    <w:rsid w:val="2EF6115E"/>
    <w:rsid w:val="31E7175B"/>
    <w:rsid w:val="34203E7D"/>
    <w:rsid w:val="38457BF4"/>
    <w:rsid w:val="40767F52"/>
    <w:rsid w:val="48091745"/>
    <w:rsid w:val="59F342D3"/>
    <w:rsid w:val="5A5E287C"/>
    <w:rsid w:val="5EA51943"/>
    <w:rsid w:val="5F567BD1"/>
    <w:rsid w:val="61697DB0"/>
    <w:rsid w:val="65C12FF4"/>
    <w:rsid w:val="663A670F"/>
    <w:rsid w:val="6694553E"/>
    <w:rsid w:val="6E427E39"/>
    <w:rsid w:val="6E5368D9"/>
    <w:rsid w:val="6E5B2438"/>
    <w:rsid w:val="70F4005F"/>
    <w:rsid w:val="72844029"/>
    <w:rsid w:val="72C91818"/>
    <w:rsid w:val="72D725B4"/>
    <w:rsid w:val="73EA5251"/>
    <w:rsid w:val="7460508F"/>
    <w:rsid w:val="75B950C1"/>
    <w:rsid w:val="772F59A4"/>
    <w:rsid w:val="7EBF27C3"/>
    <w:rsid w:val="7F12557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105</Words>
  <Characters>602</Characters>
  <Lines>5</Lines>
  <Paragraphs>1</Paragraphs>
  <ScaleCrop>false</ScaleCrop>
  <LinksUpToDate>false</LinksUpToDate>
  <CharactersWithSpaces>706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2014-09-05T01:06:00Z</dcterms:created>
  <dc:creator>china</dc:creator>
  <cp:lastModifiedBy>学生处</cp:lastModifiedBy>
  <cp:lastPrinted>2016-09-12T03:59:00Z</cp:lastPrinted>
  <dcterms:modified xsi:type="dcterms:W3CDTF">2016-09-18T03:57:38Z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