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104" w:rsidRDefault="00541104" w:rsidP="00541104">
      <w:pPr>
        <w:spacing w:line="600" w:lineRule="exact"/>
        <w:rPr>
          <w:rFonts w:ascii="黑体" w:eastAsia="黑体"/>
          <w:sz w:val="34"/>
          <w:szCs w:val="34"/>
        </w:rPr>
      </w:pPr>
      <w:r>
        <w:rPr>
          <w:rFonts w:ascii="黑体" w:eastAsia="黑体" w:hint="eastAsia"/>
          <w:sz w:val="34"/>
          <w:szCs w:val="34"/>
        </w:rPr>
        <w:t>附件4</w:t>
      </w:r>
    </w:p>
    <w:p w:rsidR="00541104" w:rsidRDefault="00541104" w:rsidP="00541104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河南省党员和国家工作人员持有出国（境）证件情况汇总表</w:t>
      </w:r>
    </w:p>
    <w:p w:rsidR="00541104" w:rsidRDefault="00541104" w:rsidP="00541104">
      <w:pPr>
        <w:spacing w:line="500" w:lineRule="exact"/>
        <w:rPr>
          <w:rFonts w:ascii="楷体_GB2312" w:eastAsia="楷体_GB2312" w:hint="eastAsia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填表单位（盖章）：</w:t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  <w:t>填表时间：</w:t>
      </w:r>
      <w:r>
        <w:rPr>
          <w:rFonts w:ascii="黑体" w:eastAsia="黑体" w:hint="eastAsia"/>
          <w:sz w:val="28"/>
          <w:szCs w:val="28"/>
        </w:rPr>
        <w:t>2016</w:t>
      </w:r>
      <w:r>
        <w:rPr>
          <w:rFonts w:ascii="楷体_GB2312" w:eastAsia="楷体_GB2312" w:hint="eastAsia"/>
          <w:sz w:val="28"/>
          <w:szCs w:val="28"/>
        </w:rPr>
        <w:t>年   月   日</w:t>
      </w:r>
    </w:p>
    <w:tbl>
      <w:tblPr>
        <w:tblW w:w="13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379"/>
        <w:gridCol w:w="781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41104" w:rsidTr="00541104"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序号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地区或</w:t>
            </w:r>
          </w:p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单位</w:t>
            </w:r>
          </w:p>
        </w:tc>
        <w:tc>
          <w:tcPr>
            <w:tcW w:w="22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自查人员数</w:t>
            </w:r>
          </w:p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（人）</w:t>
            </w:r>
          </w:p>
        </w:tc>
        <w:tc>
          <w:tcPr>
            <w:tcW w:w="22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持有两个以上个人不同</w:t>
            </w:r>
          </w:p>
          <w:p w:rsidR="00541104" w:rsidRDefault="00541104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身份出国（境）证件人数</w:t>
            </w:r>
          </w:p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（人）</w:t>
            </w:r>
          </w:p>
        </w:tc>
        <w:tc>
          <w:tcPr>
            <w:tcW w:w="22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自查纠正违规证件数</w:t>
            </w:r>
          </w:p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（个）</w:t>
            </w:r>
          </w:p>
        </w:tc>
        <w:tc>
          <w:tcPr>
            <w:tcW w:w="60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检  查  处  理  情  况</w:t>
            </w:r>
          </w:p>
        </w:tc>
      </w:tr>
      <w:tr w:rsidR="00541104" w:rsidTr="005411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党政纪处分（人）</w:t>
            </w:r>
          </w:p>
        </w:tc>
        <w:tc>
          <w:tcPr>
            <w:tcW w:w="1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组织处理（人）</w:t>
            </w:r>
          </w:p>
        </w:tc>
        <w:tc>
          <w:tcPr>
            <w:tcW w:w="2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移送司法机关（人）</w:t>
            </w:r>
          </w:p>
        </w:tc>
      </w:tr>
      <w:tr w:rsidR="00541104" w:rsidTr="00541104">
        <w:trPr>
          <w:trHeight w:val="20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小计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市厅级干部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县处级干部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乡科级干部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一般国家工作人员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非公职党员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小计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市厅级干部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县处级干部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乡科级干部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一般国家工作人员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非公职党员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小计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市厅级干部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县处级干部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乡科级干部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一般国家工作人员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非公职党员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小计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市厅级干部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县处级干部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乡科级干部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一般国家工作人员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小计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市厅级干部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县处级干部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乡科级干部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一般国家工作人员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小计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市厅级干部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县处级干部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乡科级干部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一般国家工作人员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非公职党员</w:t>
            </w:r>
          </w:p>
        </w:tc>
      </w:tr>
      <w:tr w:rsidR="00541104" w:rsidTr="00541104">
        <w:trPr>
          <w:trHeight w:val="51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</w:tr>
      <w:tr w:rsidR="00541104" w:rsidTr="00541104">
        <w:trPr>
          <w:trHeight w:val="51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</w:tr>
      <w:tr w:rsidR="00541104" w:rsidTr="00541104">
        <w:trPr>
          <w:trHeight w:val="51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</w:tr>
      <w:tr w:rsidR="00541104" w:rsidTr="00541104">
        <w:trPr>
          <w:trHeight w:val="51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</w:tr>
      <w:tr w:rsidR="00541104" w:rsidTr="00541104">
        <w:trPr>
          <w:trHeight w:val="51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</w:tr>
      <w:tr w:rsidR="00541104" w:rsidTr="00541104">
        <w:trPr>
          <w:trHeight w:val="51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04" w:rsidRDefault="00541104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</w:tr>
    </w:tbl>
    <w:p w:rsidR="008935BD" w:rsidRDefault="00541104">
      <w:r>
        <w:rPr>
          <w:rFonts w:ascii="楷体_GB2312" w:eastAsia="楷体_GB2312" w:hint="eastAsia"/>
          <w:sz w:val="28"/>
          <w:szCs w:val="28"/>
        </w:rPr>
        <w:t>填表人（签字）：</w:t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  <w:t>联系电话：</w:t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  <w:t>党委（党组）书记（签字）：</w:t>
      </w:r>
    </w:p>
    <w:sectPr w:rsidR="008935BD" w:rsidSect="005411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5BD" w:rsidRDefault="008935BD" w:rsidP="00541104">
      <w:r>
        <w:separator/>
      </w:r>
    </w:p>
  </w:endnote>
  <w:endnote w:type="continuationSeparator" w:id="1">
    <w:p w:rsidR="008935BD" w:rsidRDefault="008935BD" w:rsidP="00541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5BD" w:rsidRDefault="008935BD" w:rsidP="00541104">
      <w:r>
        <w:separator/>
      </w:r>
    </w:p>
  </w:footnote>
  <w:footnote w:type="continuationSeparator" w:id="1">
    <w:p w:rsidR="008935BD" w:rsidRDefault="008935BD" w:rsidP="005411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104"/>
    <w:rsid w:val="00541104"/>
    <w:rsid w:val="00893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1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1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11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11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11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2016-09-02T03:15:00Z</dcterms:created>
  <dcterms:modified xsi:type="dcterms:W3CDTF">2016-09-02T03:16:00Z</dcterms:modified>
</cp:coreProperties>
</file>