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十佳研究生名单（拟定）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刘  虎  </w:t>
      </w:r>
      <w:r>
        <w:rPr>
          <w:rFonts w:hint="eastAsia"/>
          <w:b w:val="0"/>
          <w:bCs w:val="0"/>
          <w:lang w:eastAsia="zh-CN"/>
        </w:rPr>
        <w:t>材料科学与工程学院</w:t>
      </w:r>
      <w:r>
        <w:rPr>
          <w:rFonts w:hint="eastAsia"/>
          <w:b w:val="0"/>
          <w:bCs w:val="0"/>
          <w:lang w:val="en-US" w:eastAsia="zh-CN"/>
        </w:rPr>
        <w:t xml:space="preserve">2013级博士研究生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任晓燕  物理工程学院2013级博士研究生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宋东建  第一临床医学院2014级博士研究生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王媛媛  基础医学院2014级博士研究生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李扬威  生命科学学院2013级博士研究生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刘佳静  新闻与传播学院2014级硕士研究生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李彦龙  商学院2014级硕士研究生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高继祥  水利与环境学院2014级硕士研究生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刘亚华  化工与能源学院2014级硕士研究生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博亚聪  公共卫生学院2014级硕士研究生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74AC7"/>
    <w:rsid w:val="12074AC7"/>
    <w:rsid w:val="34CF7F41"/>
    <w:rsid w:val="52D75623"/>
    <w:rsid w:val="5C172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2016-11-02T08:45:00Z</dcterms:created>
  <dc:creator>Administrator</dc:creator>
  <cp:lastModifiedBy>Administrator</cp:lastModifiedBy>
  <cp:lastPrinted>2016-11-04T03:47:06Z</cp:lastPrinted>
  <dcterms:modified xsi:type="dcterms:W3CDTF">2016-11-04T07:07:33Z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