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798"/>
        <w:gridCol w:w="871"/>
        <w:gridCol w:w="770"/>
        <w:gridCol w:w="793"/>
        <w:gridCol w:w="564"/>
        <w:gridCol w:w="752"/>
        <w:gridCol w:w="1174"/>
        <w:gridCol w:w="914"/>
        <w:gridCol w:w="264"/>
        <w:gridCol w:w="586"/>
        <w:gridCol w:w="1036"/>
      </w:tblGrid>
      <w:tr w:rsidR="000337AC" w:rsidRPr="000337AC" w:rsidTr="000337AC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7AC" w:rsidRPr="000337AC" w:rsidRDefault="00952B8D" w:rsidP="000337AC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 w:hint="eastAsia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32"/>
                <w:szCs w:val="32"/>
              </w:rPr>
              <w:t xml:space="preserve">郑州大学“寒门学子 </w:t>
            </w:r>
            <w:r w:rsidR="000337AC" w:rsidRPr="000337AC">
              <w:rPr>
                <w:rFonts w:ascii="方正小标宋简体" w:eastAsia="方正小标宋简体" w:hAnsi="宋体" w:cs="宋体" w:hint="eastAsia"/>
                <w:bCs/>
                <w:sz w:val="32"/>
                <w:szCs w:val="32"/>
              </w:rPr>
              <w:t>快乐回家”车费补助申请表</w:t>
            </w:r>
          </w:p>
        </w:tc>
      </w:tr>
      <w:tr w:rsidR="000337AC" w:rsidRPr="000337AC" w:rsidTr="00FC518F">
        <w:trPr>
          <w:trHeight w:val="454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BB" w:rsidRDefault="00DC1DBB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一寸</w:t>
            </w:r>
            <w:r w:rsidR="000337AC" w:rsidRPr="000337AC">
              <w:rPr>
                <w:rFonts w:ascii="宋体" w:eastAsia="宋体" w:hAnsi="宋体" w:cs="宋体" w:hint="eastAsia"/>
                <w:sz w:val="24"/>
                <w:szCs w:val="24"/>
              </w:rPr>
              <w:t>免冠</w:t>
            </w:r>
          </w:p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0337AC" w:rsidRPr="000337AC" w:rsidTr="00FC518F">
        <w:trPr>
          <w:trHeight w:val="454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院系</w:t>
            </w:r>
          </w:p>
        </w:tc>
        <w:tc>
          <w:tcPr>
            <w:tcW w:w="1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337AC" w:rsidRPr="000337AC" w:rsidTr="00FC518F">
        <w:trPr>
          <w:trHeight w:val="454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63EC8" w:rsidRPr="000337AC" w:rsidTr="00463EC8">
        <w:trPr>
          <w:trHeight w:val="61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C8" w:rsidRPr="000337AC" w:rsidRDefault="00463EC8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C8" w:rsidRPr="000337AC" w:rsidRDefault="00463EC8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63EC8" w:rsidRPr="000337AC" w:rsidRDefault="00463EC8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C8" w:rsidRPr="000337AC" w:rsidRDefault="00463EC8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518F" w:rsidRPr="000337AC" w:rsidTr="00FC518F">
        <w:trPr>
          <w:trHeight w:val="454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7AC" w:rsidRPr="000337AC" w:rsidRDefault="00463EC8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往返</w:t>
            </w:r>
            <w:r w:rsidR="000337AC" w:rsidRPr="000337AC">
              <w:rPr>
                <w:rFonts w:ascii="宋体" w:eastAsia="宋体" w:hAnsi="宋体" w:cs="宋体" w:hint="eastAsia"/>
                <w:sz w:val="24"/>
                <w:szCs w:val="24"/>
              </w:rPr>
              <w:t>车票费用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2DD" w:rsidRPr="000337AC" w:rsidTr="004C02DD">
        <w:trPr>
          <w:trHeight w:val="454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2DD" w:rsidRPr="000337AC" w:rsidRDefault="004C02DD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1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DD" w:rsidRPr="000337AC" w:rsidRDefault="004C02DD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DD" w:rsidRDefault="004C02DD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</w:p>
          <w:p w:rsidR="004C02DD" w:rsidRPr="000337AC" w:rsidRDefault="004C02DD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电话　</w:t>
            </w:r>
          </w:p>
        </w:tc>
        <w:tc>
          <w:tcPr>
            <w:tcW w:w="1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2DD" w:rsidRPr="000337AC" w:rsidRDefault="004C02DD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337AC" w:rsidRPr="000337AC" w:rsidTr="00463EC8">
        <w:trPr>
          <w:trHeight w:val="454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家庭成员情况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9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154765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职业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年收入</w:t>
            </w:r>
          </w:p>
        </w:tc>
      </w:tr>
      <w:tr w:rsidR="000337AC" w:rsidRPr="000337AC" w:rsidTr="00463EC8">
        <w:trPr>
          <w:trHeight w:val="45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337AC" w:rsidRPr="000337AC" w:rsidTr="00463EC8">
        <w:trPr>
          <w:trHeight w:val="45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337AC" w:rsidRPr="000337AC" w:rsidTr="00463EC8">
        <w:trPr>
          <w:trHeight w:val="45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337AC" w:rsidRPr="000337AC" w:rsidTr="00463EC8">
        <w:trPr>
          <w:trHeight w:val="45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337AC" w:rsidRPr="000337AC" w:rsidTr="00463EC8">
        <w:trPr>
          <w:trHeight w:val="45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337AC" w:rsidRPr="000337AC" w:rsidTr="00463EC8">
        <w:trPr>
          <w:trHeight w:val="45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154765" w:rsidP="00A222AC">
            <w:pPr>
              <w:wordWrap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</w:t>
            </w:r>
            <w:r w:rsidR="000337AC" w:rsidRPr="000337AC">
              <w:rPr>
                <w:rFonts w:ascii="宋体" w:eastAsia="宋体" w:hAnsi="宋体" w:cs="宋体" w:hint="eastAsia"/>
                <w:sz w:val="24"/>
                <w:szCs w:val="24"/>
              </w:rPr>
              <w:t>年总收入：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337AC" w:rsidRPr="000337AC" w:rsidTr="000337AC">
        <w:trPr>
          <w:trHeight w:val="219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申请理由</w:t>
            </w:r>
          </w:p>
        </w:tc>
        <w:tc>
          <w:tcPr>
            <w:tcW w:w="453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337AC" w:rsidRPr="000337AC" w:rsidTr="000337AC">
        <w:trPr>
          <w:trHeight w:val="1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ind w:left="113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532" w:type="pct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AC" w:rsidRPr="000337AC" w:rsidRDefault="000337AC" w:rsidP="000337AC">
            <w:pPr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0337AC" w:rsidRPr="000337AC" w:rsidTr="000337AC">
        <w:trPr>
          <w:trHeight w:val="1066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院系意见</w:t>
            </w:r>
          </w:p>
        </w:tc>
        <w:tc>
          <w:tcPr>
            <w:tcW w:w="4532" w:type="pct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AC" w:rsidRDefault="000337AC" w:rsidP="000337AC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337AC" w:rsidRDefault="000337AC" w:rsidP="000337AC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337AC" w:rsidRDefault="000337AC" w:rsidP="000337AC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337AC" w:rsidRDefault="000337AC" w:rsidP="000337AC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院系意见（盖章）：</w:t>
            </w:r>
          </w:p>
          <w:p w:rsidR="000337AC" w:rsidRPr="000337AC" w:rsidRDefault="000337AC" w:rsidP="000337AC">
            <w:pPr>
              <w:wordWrap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年    月    日</w:t>
            </w:r>
          </w:p>
        </w:tc>
      </w:tr>
      <w:tr w:rsidR="000337AC" w:rsidRPr="000337AC" w:rsidTr="000337AC">
        <w:trPr>
          <w:trHeight w:val="499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>学           校    意    见</w:t>
            </w:r>
          </w:p>
        </w:tc>
        <w:tc>
          <w:tcPr>
            <w:tcW w:w="453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</w:t>
            </w:r>
            <w:r w:rsidR="00583984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</w:t>
            </w:r>
            <w:r w:rsidRPr="000337AC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583984"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0337AC" w:rsidRPr="000337AC" w:rsidTr="000337AC">
        <w:trPr>
          <w:trHeight w:val="499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3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337AC" w:rsidRPr="000337AC" w:rsidTr="000337AC">
        <w:trPr>
          <w:trHeight w:val="311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3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337AC" w:rsidRPr="000337AC" w:rsidTr="00835E25">
        <w:trPr>
          <w:trHeight w:val="377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3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AC" w:rsidRPr="000337AC" w:rsidRDefault="000337AC" w:rsidP="000337A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835E25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74" w:rsidRDefault="002F0A74" w:rsidP="000337AC">
      <w:pPr>
        <w:spacing w:after="0"/>
      </w:pPr>
      <w:r>
        <w:separator/>
      </w:r>
    </w:p>
  </w:endnote>
  <w:endnote w:type="continuationSeparator" w:id="0">
    <w:p w:rsidR="002F0A74" w:rsidRDefault="002F0A74" w:rsidP="000337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74" w:rsidRDefault="002F0A74" w:rsidP="000337AC">
      <w:pPr>
        <w:spacing w:after="0"/>
      </w:pPr>
      <w:r>
        <w:separator/>
      </w:r>
    </w:p>
  </w:footnote>
  <w:footnote w:type="continuationSeparator" w:id="0">
    <w:p w:rsidR="002F0A74" w:rsidRDefault="002F0A74" w:rsidP="000337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7AC"/>
    <w:rsid w:val="00154765"/>
    <w:rsid w:val="002F0A74"/>
    <w:rsid w:val="00323B43"/>
    <w:rsid w:val="003D37D8"/>
    <w:rsid w:val="00426133"/>
    <w:rsid w:val="004358AB"/>
    <w:rsid w:val="00463EC8"/>
    <w:rsid w:val="004C02DD"/>
    <w:rsid w:val="00583984"/>
    <w:rsid w:val="005E2935"/>
    <w:rsid w:val="00620688"/>
    <w:rsid w:val="00835E25"/>
    <w:rsid w:val="008B7726"/>
    <w:rsid w:val="00952B8D"/>
    <w:rsid w:val="00A222AC"/>
    <w:rsid w:val="00D31D50"/>
    <w:rsid w:val="00DC1DBB"/>
    <w:rsid w:val="00F30FAF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7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7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7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7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554CB-4F92-4DBD-9B47-267C1251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</dc:creator>
  <cp:keywords/>
  <dc:description/>
  <cp:lastModifiedBy>张健</cp:lastModifiedBy>
  <cp:revision>13</cp:revision>
  <dcterms:created xsi:type="dcterms:W3CDTF">2008-09-11T17:20:00Z</dcterms:created>
  <dcterms:modified xsi:type="dcterms:W3CDTF">2015-01-26T02:18:00Z</dcterms:modified>
</cp:coreProperties>
</file>