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A0D1">
      <w:pPr>
        <w:spacing w:line="360" w:lineRule="auto"/>
        <w:ind w:firstLine="640" w:firstLineChars="200"/>
        <w:rPr>
          <w:rFonts w:ascii="黑体" w:hAnsi="黑体" w:eastAsia="黑体" w:cs="黑体"/>
          <w:bCs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</w:rPr>
        <w:t>附件2：</w:t>
      </w:r>
    </w:p>
    <w:p w14:paraId="4DC16009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2"/>
          <w:szCs w:val="32"/>
        </w:rPr>
        <w:t>郑州大学审计报告初稿复审审核记录表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07"/>
      </w:tblGrid>
      <w:tr w14:paraId="79DD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vAlign w:val="center"/>
          </w:tcPr>
          <w:p w14:paraId="2BC81969">
            <w:pPr>
              <w:pStyle w:val="19"/>
              <w:widowControl w:val="0"/>
              <w:jc w:val="center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  <w:tc>
          <w:tcPr>
            <w:tcW w:w="7007" w:type="dxa"/>
            <w:shd w:val="clear" w:color="auto" w:fill="auto"/>
            <w:vAlign w:val="center"/>
          </w:tcPr>
          <w:p w14:paraId="3F0B30A6">
            <w:pPr>
              <w:pStyle w:val="19"/>
              <w:widowControl w:val="0"/>
              <w:jc w:val="center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</w:tr>
      <w:tr w14:paraId="4FB1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35" w:type="dxa"/>
          </w:tcPr>
          <w:p w14:paraId="4E6AE891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审计项目名称</w:t>
            </w:r>
          </w:p>
        </w:tc>
        <w:tc>
          <w:tcPr>
            <w:tcW w:w="7007" w:type="dxa"/>
          </w:tcPr>
          <w:p w14:paraId="4EC44AD6">
            <w:pPr>
              <w:pStyle w:val="19"/>
              <w:widowControl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23A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35" w:type="dxa"/>
            <w:vAlign w:val="center"/>
          </w:tcPr>
          <w:p w14:paraId="57AEFE6A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审核开始日期</w:t>
            </w:r>
          </w:p>
        </w:tc>
        <w:tc>
          <w:tcPr>
            <w:tcW w:w="7007" w:type="dxa"/>
          </w:tcPr>
          <w:p w14:paraId="565707DC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____年__月__日</w:t>
            </w:r>
          </w:p>
        </w:tc>
      </w:tr>
      <w:tr w14:paraId="504A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235" w:type="dxa"/>
            <w:vAlign w:val="center"/>
          </w:tcPr>
          <w:p w14:paraId="38FDBAB1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审核完成日期</w:t>
            </w:r>
          </w:p>
        </w:tc>
        <w:tc>
          <w:tcPr>
            <w:tcW w:w="7007" w:type="dxa"/>
          </w:tcPr>
          <w:p w14:paraId="5610079D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____年__月__日</w:t>
            </w:r>
          </w:p>
        </w:tc>
      </w:tr>
      <w:tr w14:paraId="0686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35" w:type="dxa"/>
            <w:vMerge w:val="restart"/>
            <w:vAlign w:val="center"/>
          </w:tcPr>
          <w:p w14:paraId="2B8A093B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接收材料清单</w:t>
            </w:r>
          </w:p>
        </w:tc>
        <w:tc>
          <w:tcPr>
            <w:tcW w:w="7007" w:type="dxa"/>
          </w:tcPr>
          <w:p w14:paraId="6474080F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1.初审后的审计报告初稿（□是 □否）</w:t>
            </w:r>
          </w:p>
        </w:tc>
      </w:tr>
      <w:tr w14:paraId="7B71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235" w:type="dxa"/>
            <w:vMerge w:val="continue"/>
          </w:tcPr>
          <w:p w14:paraId="009C44CC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7" w:type="dxa"/>
          </w:tcPr>
          <w:p w14:paraId="01A51741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2.初审审核记录表（□是 □否）</w:t>
            </w:r>
          </w:p>
        </w:tc>
      </w:tr>
      <w:tr w14:paraId="596C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</w:tcPr>
          <w:p w14:paraId="71CC063C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7" w:type="dxa"/>
          </w:tcPr>
          <w:p w14:paraId="585DFE12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3.审计取证单/工作底稿/相关证据（□完整 □不完整）</w:t>
            </w:r>
          </w:p>
        </w:tc>
      </w:tr>
      <w:tr w14:paraId="0E52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35" w:type="dxa"/>
            <w:vMerge w:val="restart"/>
            <w:vAlign w:val="center"/>
          </w:tcPr>
          <w:p w14:paraId="3AE72721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审核内容</w:t>
            </w:r>
          </w:p>
        </w:tc>
        <w:tc>
          <w:tcPr>
            <w:tcW w:w="7007" w:type="dxa"/>
          </w:tcPr>
          <w:p w14:paraId="4E8E2B95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实施的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合规性  </w:t>
            </w:r>
          </w:p>
          <w:p w14:paraId="25195A3A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是否遵循审计准则：□是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0901E8BE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学校关于审计的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相关规定：□是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</w:t>
            </w:r>
          </w:p>
          <w:p w14:paraId="134BCE44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审计程序是否完整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有效：□是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117A9AD4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取证方式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03F0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35" w:type="dxa"/>
            <w:vMerge w:val="continue"/>
          </w:tcPr>
          <w:p w14:paraId="342752B6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7" w:type="dxa"/>
          </w:tcPr>
          <w:p w14:paraId="02A315CB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报告的结构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  <w:p w14:paraId="5B4D0D8B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整体结构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完整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缺少部分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2794A25C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各级标题安排是否符合逻辑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74D86102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各级标题安排是否合理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2C53EB65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各级标题安排是否前后照应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20F80E27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各级标题安排是否完备且互斥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541C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35" w:type="dxa"/>
            <w:vMerge w:val="continue"/>
          </w:tcPr>
          <w:p w14:paraId="470099F5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7" w:type="dxa"/>
          </w:tcPr>
          <w:p w14:paraId="4567A4D6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报告的内容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 w14:paraId="6E77AB52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是否覆盖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实施方案要求内容：□是 □否（未覆盖部分：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76E802FF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审计问题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要素齐全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58FEE45A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审计依据是否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有效、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恰当：□是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0FE000CA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审计证据是否真实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充分：□是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37414BF8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审计依据、审计证据是否吻合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247692BE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问题定性是否准确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客观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 </w:t>
            </w:r>
          </w:p>
          <w:p w14:paraId="29801D71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审计建议是否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具有针对性、可行性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6A1F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235" w:type="dxa"/>
            <w:vMerge w:val="continue"/>
          </w:tcPr>
          <w:p w14:paraId="4514283F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007" w:type="dxa"/>
          </w:tcPr>
          <w:p w14:paraId="03DA8063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4.报告的表述</w:t>
            </w:r>
          </w:p>
          <w:p w14:paraId="473DBE83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语言是否专业规范：□是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  - 语言是否简洁明了：□是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2654E977">
            <w:pPr>
              <w:pStyle w:val="19"/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存在病句或错别字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0B43A551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便于理解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） </w:t>
            </w:r>
          </w:p>
          <w:p w14:paraId="589D49D9">
            <w:pPr>
              <w:pStyle w:val="19"/>
              <w:widowControl w:val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是否存在模糊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不清、容易产生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歧义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表述：□是 □否（问题：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4E66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75F244E8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7007" w:type="dxa"/>
          </w:tcPr>
          <w:p w14:paraId="07A0F003">
            <w:pPr>
              <w:pStyle w:val="19"/>
              <w:widowControl w:val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□通过复审，同意提交终审 □需修改后重新复审（修改要求：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73E5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36A684F">
            <w:pPr>
              <w:pStyle w:val="19"/>
              <w:widowControl w:val="0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审核人签字</w:t>
            </w:r>
          </w:p>
        </w:tc>
        <w:tc>
          <w:tcPr>
            <w:tcW w:w="7007" w:type="dxa"/>
          </w:tcPr>
          <w:p w14:paraId="2277C0B4">
            <w:pPr>
              <w:pStyle w:val="19"/>
              <w:widowControl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59052632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59C0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EF5B4">
                          <w:pPr>
                            <w:pStyle w:val="8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EF5B4">
                    <w:pPr>
                      <w:pStyle w:val="8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1B"/>
    <w:rsid w:val="00107465"/>
    <w:rsid w:val="00162872"/>
    <w:rsid w:val="00206D77"/>
    <w:rsid w:val="00221665"/>
    <w:rsid w:val="00287714"/>
    <w:rsid w:val="002D546C"/>
    <w:rsid w:val="00311775"/>
    <w:rsid w:val="00421851"/>
    <w:rsid w:val="004963E7"/>
    <w:rsid w:val="004967D2"/>
    <w:rsid w:val="004B10B1"/>
    <w:rsid w:val="004C4A58"/>
    <w:rsid w:val="004C7F45"/>
    <w:rsid w:val="004D16B8"/>
    <w:rsid w:val="0050201B"/>
    <w:rsid w:val="00513219"/>
    <w:rsid w:val="005410BD"/>
    <w:rsid w:val="005966FC"/>
    <w:rsid w:val="0062292B"/>
    <w:rsid w:val="006C00B5"/>
    <w:rsid w:val="006D15CF"/>
    <w:rsid w:val="007524F6"/>
    <w:rsid w:val="007C6F66"/>
    <w:rsid w:val="009352CE"/>
    <w:rsid w:val="00943BBF"/>
    <w:rsid w:val="00960486"/>
    <w:rsid w:val="00B1230C"/>
    <w:rsid w:val="00B24F30"/>
    <w:rsid w:val="00B35589"/>
    <w:rsid w:val="00CE08EF"/>
    <w:rsid w:val="00DC2014"/>
    <w:rsid w:val="00DC67FE"/>
    <w:rsid w:val="00F40282"/>
    <w:rsid w:val="037F0E23"/>
    <w:rsid w:val="04A2256B"/>
    <w:rsid w:val="06425AFA"/>
    <w:rsid w:val="0A5140DF"/>
    <w:rsid w:val="0B720BE7"/>
    <w:rsid w:val="0CB67855"/>
    <w:rsid w:val="0D9824A6"/>
    <w:rsid w:val="0E1D3459"/>
    <w:rsid w:val="0FE80A9B"/>
    <w:rsid w:val="1438254A"/>
    <w:rsid w:val="146F18D6"/>
    <w:rsid w:val="19136C4D"/>
    <w:rsid w:val="1A106139"/>
    <w:rsid w:val="1B5D20E0"/>
    <w:rsid w:val="1FBB3E77"/>
    <w:rsid w:val="208D41D9"/>
    <w:rsid w:val="22FA71A3"/>
    <w:rsid w:val="25D042BD"/>
    <w:rsid w:val="27546732"/>
    <w:rsid w:val="28206594"/>
    <w:rsid w:val="2BF40393"/>
    <w:rsid w:val="2DC70AD3"/>
    <w:rsid w:val="3B8509D7"/>
    <w:rsid w:val="3E48096D"/>
    <w:rsid w:val="45A25B68"/>
    <w:rsid w:val="469430B2"/>
    <w:rsid w:val="475C68E9"/>
    <w:rsid w:val="4B363F62"/>
    <w:rsid w:val="4F306962"/>
    <w:rsid w:val="57767FB2"/>
    <w:rsid w:val="5D0642A5"/>
    <w:rsid w:val="5D894E9D"/>
    <w:rsid w:val="62DF4DD7"/>
    <w:rsid w:val="651D2937"/>
    <w:rsid w:val="6A2D492C"/>
    <w:rsid w:val="6ADB3C3D"/>
    <w:rsid w:val="6B655563"/>
    <w:rsid w:val="6F493EEA"/>
    <w:rsid w:val="760A7114"/>
    <w:rsid w:val="76CB22F7"/>
    <w:rsid w:val="77425518"/>
    <w:rsid w:val="7D1110A6"/>
    <w:rsid w:val="7E4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link w:val="18"/>
    <w:semi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11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8">
    <w:name w:val="脚注文本 字符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3839</Words>
  <Characters>3883</Characters>
  <Lines>29</Lines>
  <Paragraphs>8</Paragraphs>
  <TotalTime>13</TotalTime>
  <ScaleCrop>false</ScaleCrop>
  <LinksUpToDate>false</LinksUpToDate>
  <CharactersWithSpaces>5253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2025-06-18T02:11:00Z</dcterms:created>
  <dc:creator>Un-named</dc:creator>
  <cp:lastModifiedBy>Hachiko</cp:lastModifiedBy>
  <cp:lastPrinted>2025-09-17T00:32:00Z</cp:lastPrinted>
  <dcterms:modified xsi:type="dcterms:W3CDTF">2025-09-19T10:34:02Z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eyJoZGlkIjoiMzJiYThiOWIyODgzNmQ1NTE1OGU5MmY4ODFjODk4ZGEiLCJ1c2VySWQiOiIyNzE3ODc1MDMifQ==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776E845D67604E81ACA09488B1741D1A_13</vt:lpwstr>
  </property>
</Properties>
</file>